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004"/>
      </w:tblGrid>
      <w:tr w:rsidR="00922C29" w:rsidTr="001D0CA5">
        <w:tc>
          <w:tcPr>
            <w:tcW w:w="3308" w:type="pct"/>
          </w:tcPr>
          <w:p w:rsidR="00922C29" w:rsidRPr="00F11367" w:rsidRDefault="00922C29" w:rsidP="001D0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pct"/>
          </w:tcPr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Приложение к расписанию уроков МБОУ «</w:t>
            </w:r>
            <w:proofErr w:type="gram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Куликовская</w:t>
            </w:r>
            <w:proofErr w:type="gram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Утверждаю</w:t>
            </w:r>
          </w:p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Директор школы__________</w:t>
            </w:r>
            <w:proofErr w:type="spell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Т.В.Пузина</w:t>
            </w:r>
            <w:proofErr w:type="spell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FD1238">
              <w:rPr>
                <w:rFonts w:ascii="Times New Roman" w:hAnsi="Times New Roman" w:cs="Times New Roman"/>
                <w:sz w:val="18"/>
                <w:szCs w:val="18"/>
              </w:rPr>
              <w:t xml:space="preserve"> «11</w:t>
            </w: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» апреля 2020 г.</w:t>
            </w:r>
          </w:p>
        </w:tc>
      </w:tr>
    </w:tbl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68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922C29" w:rsidRDefault="002732CF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13.04. по 18</w:t>
      </w:r>
      <w:r w:rsidR="00922C29" w:rsidRPr="00777468">
        <w:rPr>
          <w:rFonts w:ascii="Times New Roman" w:hAnsi="Times New Roman" w:cs="Times New Roman"/>
          <w:b/>
          <w:sz w:val="24"/>
          <w:szCs w:val="24"/>
        </w:rPr>
        <w:t>.04.2020 года</w:t>
      </w:r>
      <w:r w:rsidR="00922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ЗАНЯТИЯ     НАЧИНАЮТСЯ В 9.00 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ПРОДОЛЖИТЕЛЬНОСТЬ  УРОКА -40 МИН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ПОСЛЕ КАЖДОГО УРОКА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ЕРЕМЕНА 20 МИНУТ</w:t>
      </w:r>
    </w:p>
    <w:p w:rsidR="00922C29" w:rsidRDefault="00922C29" w:rsidP="00922C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4019" w:type="pct"/>
        <w:tblInd w:w="786" w:type="dxa"/>
        <w:tblLayout w:type="fixed"/>
        <w:tblLook w:val="04A0" w:firstRow="1" w:lastRow="0" w:firstColumn="1" w:lastColumn="0" w:noHBand="0" w:noVBand="1"/>
      </w:tblPr>
      <w:tblGrid>
        <w:gridCol w:w="571"/>
        <w:gridCol w:w="1562"/>
        <w:gridCol w:w="1735"/>
        <w:gridCol w:w="1742"/>
        <w:gridCol w:w="2401"/>
        <w:gridCol w:w="1873"/>
        <w:gridCol w:w="2001"/>
      </w:tblGrid>
      <w:tr w:rsidR="00922C29" w:rsidTr="001D0CA5">
        <w:tc>
          <w:tcPr>
            <w:tcW w:w="240" w:type="pct"/>
          </w:tcPr>
          <w:p w:rsidR="00922C29" w:rsidRPr="00464D07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22C29" w:rsidRPr="00464D07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Гренадерова Н.Г.</w:t>
            </w:r>
          </w:p>
        </w:tc>
        <w:tc>
          <w:tcPr>
            <w:tcW w:w="733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010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42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E01BF" w:rsidTr="001D0CA5">
        <w:tc>
          <w:tcPr>
            <w:tcW w:w="240" w:type="pct"/>
            <w:vMerge w:val="restart"/>
            <w:textDirection w:val="btLr"/>
          </w:tcPr>
          <w:p w:rsidR="004E01BF" w:rsidRPr="00DD3C36" w:rsidRDefault="004E01BF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DD3C36">
              <w:rPr>
                <w:rFonts w:ascii="Times New Roman" w:hAnsi="Times New Roman" w:cs="Times New Roman"/>
                <w:b/>
                <w:sz w:val="20"/>
                <w:szCs w:val="20"/>
              </w:rPr>
              <w:t>.04-ПОНЕДЕЛЬНИК</w:t>
            </w:r>
          </w:p>
        </w:tc>
        <w:tc>
          <w:tcPr>
            <w:tcW w:w="657" w:type="pct"/>
          </w:tcPr>
          <w:p w:rsidR="004E01BF" w:rsidRPr="00E96272" w:rsidRDefault="004E01BF" w:rsidP="001D0CA5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9.00-</w:t>
            </w:r>
          </w:p>
        </w:tc>
        <w:tc>
          <w:tcPr>
            <w:tcW w:w="730" w:type="pct"/>
            <w:shd w:val="clear" w:color="auto" w:fill="FFFFFF" w:themeFill="background1"/>
          </w:tcPr>
          <w:p w:rsidR="004E01BF" w:rsidRPr="00FC5FAE" w:rsidRDefault="004E01BF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33" w:type="pct"/>
          </w:tcPr>
          <w:p w:rsidR="004E01BF" w:rsidRDefault="004E01BF" w:rsidP="001F5711">
            <w:r>
              <w:t xml:space="preserve"> </w:t>
            </w:r>
            <w:hyperlink r:id="rId5" w:history="1">
              <w:r>
                <w:rPr>
                  <w:rStyle w:val="a5"/>
                  <w:rFonts w:ascii="Calibri" w:eastAsia="맑은 고딕" w:hAnsi="Calibri" w:cs="Arial"/>
                </w:rPr>
                <w:t>https://yandex.ru/efir?stream_id=44004760c6cf3f589320b30274f530de</w:t>
              </w:r>
            </w:hyperlink>
            <w:r>
              <w:t xml:space="preserve"> </w:t>
            </w:r>
          </w:p>
        </w:tc>
        <w:tc>
          <w:tcPr>
            <w:tcW w:w="1010" w:type="pct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 xml:space="preserve"> п.36. в.1-10.</w:t>
            </w:r>
          </w:p>
        </w:tc>
        <w:tc>
          <w:tcPr>
            <w:tcW w:w="788" w:type="pct"/>
            <w:shd w:val="clear" w:color="auto" w:fill="FFFFFF" w:themeFill="background1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>tatiana.bard@yandex.ru</w:t>
            </w:r>
          </w:p>
        </w:tc>
        <w:tc>
          <w:tcPr>
            <w:tcW w:w="842" w:type="pct"/>
          </w:tcPr>
          <w:p w:rsidR="004E01BF" w:rsidRPr="00B86A02" w:rsidRDefault="004E01BF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4E01BF" w:rsidTr="001D0CA5">
        <w:tc>
          <w:tcPr>
            <w:tcW w:w="240" w:type="pct"/>
            <w:vMerge/>
          </w:tcPr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2.</w:t>
            </w:r>
          </w:p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4E01BF" w:rsidRPr="00E96272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4E01BF" w:rsidRDefault="004E01BF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4E01BF" w:rsidRPr="00FC5FAE" w:rsidRDefault="004E01BF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4E01BF" w:rsidRDefault="004E01BF" w:rsidP="001F5711">
            <w:r>
              <w:t xml:space="preserve"> </w:t>
            </w:r>
            <w:hyperlink r:id="rId6" w:history="1">
              <w:r>
                <w:rPr>
                  <w:rStyle w:val="a5"/>
                  <w:rFonts w:ascii="Calibri" w:eastAsia="맑은 고딕" w:hAnsi="Calibri" w:cs="Arial"/>
                </w:rPr>
                <w:t>https://yandex.ru/efir?stream_id=44004760c6cf3f589320b30274f530de</w:t>
              </w:r>
            </w:hyperlink>
            <w:r>
              <w:t xml:space="preserve"> </w:t>
            </w:r>
          </w:p>
        </w:tc>
        <w:tc>
          <w:tcPr>
            <w:tcW w:w="1010" w:type="pct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 xml:space="preserve"> п.36. в.1-10.</w:t>
            </w:r>
          </w:p>
        </w:tc>
        <w:tc>
          <w:tcPr>
            <w:tcW w:w="788" w:type="pct"/>
            <w:shd w:val="clear" w:color="auto" w:fill="FFFFFF" w:themeFill="background1"/>
          </w:tcPr>
          <w:p w:rsidR="004E01BF" w:rsidRDefault="004E01BF" w:rsidP="001F5711">
            <w:r>
              <w:rPr>
                <w:rFonts w:eastAsia="맑은 고딕"/>
                <w:color w:val="000011"/>
                <w:sz w:val="20"/>
              </w:rPr>
              <w:t>tatiana.bard@yandex.ru</w:t>
            </w:r>
          </w:p>
        </w:tc>
        <w:tc>
          <w:tcPr>
            <w:tcW w:w="842" w:type="pct"/>
          </w:tcPr>
          <w:p w:rsidR="004E01BF" w:rsidRPr="00B86A02" w:rsidRDefault="004E01BF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733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86A02">
              <w:rPr>
                <w:rFonts w:ascii="Times New Roman" w:hAnsi="Times New Roman" w:cs="Times New Roman"/>
                <w:sz w:val="20"/>
                <w:szCs w:val="20"/>
              </w:rPr>
              <w:t>Упр.2-4, списать и перевести слова</w:t>
            </w:r>
            <w:proofErr w:type="gramStart"/>
            <w:r w:rsidRPr="00B86A0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6A02">
              <w:rPr>
                <w:rFonts w:ascii="Times New Roman" w:hAnsi="Times New Roman" w:cs="Times New Roman"/>
                <w:sz w:val="20"/>
                <w:szCs w:val="20"/>
              </w:rPr>
              <w:t xml:space="preserve"> стр.73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E549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A02">
              <w:rPr>
                <w:rFonts w:ascii="Times New Roman" w:hAnsi="Times New Roman" w:cs="Times New Roman"/>
                <w:sz w:val="20"/>
                <w:szCs w:val="20"/>
              </w:rPr>
              <w:t>Учить слова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4.</w:t>
            </w:r>
          </w:p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922C29" w:rsidRPr="004745BA" w:rsidRDefault="0010154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гармонии человека с природой, любви и смерти в лирике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Н.А.Заболоцкого</w:t>
            </w:r>
          </w:p>
        </w:tc>
        <w:tc>
          <w:tcPr>
            <w:tcW w:w="1010" w:type="pct"/>
          </w:tcPr>
          <w:p w:rsidR="00922C29" w:rsidRPr="00C5497A" w:rsidRDefault="0037604D" w:rsidP="00C5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5497A" w:rsidRPr="00C5497A">
                <w:rPr>
                  <w:rStyle w:val="a4"/>
                  <w:sz w:val="20"/>
                  <w:szCs w:val="20"/>
                </w:rPr>
                <w:t>https://resh.edu.ru/subject/lesson/2175/start/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1549">
              <w:rPr>
                <w:rFonts w:ascii="Times New Roman" w:hAnsi="Times New Roman" w:cs="Times New Roman"/>
                <w:sz w:val="20"/>
                <w:szCs w:val="20"/>
              </w:rPr>
              <w:t xml:space="preserve">делать письменный анализ одного из стихотворений по </w:t>
            </w:r>
            <w:r w:rsidR="00101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B86A02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4E01BF" w:rsidTr="001D0CA5">
        <w:tc>
          <w:tcPr>
            <w:tcW w:w="240" w:type="pct"/>
            <w:vMerge/>
          </w:tcPr>
          <w:p w:rsidR="004E01BF" w:rsidRPr="007472AE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4E01BF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5.</w:t>
            </w:r>
          </w:p>
          <w:p w:rsidR="004E01BF" w:rsidRPr="00E96272" w:rsidRDefault="004E01BF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4E01BF" w:rsidRDefault="004E01BF" w:rsidP="001D0CA5">
            <w:r w:rsidRPr="001E7C4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4E01BF" w:rsidRDefault="004E01BF" w:rsidP="001F5711">
            <w:r>
              <w:t xml:space="preserve"> Экологическая пирамида.</w:t>
            </w:r>
          </w:p>
          <w:p w:rsidR="004E01BF" w:rsidRDefault="004E01BF" w:rsidP="001F5711">
            <w:proofErr w:type="spellStart"/>
            <w:r>
              <w:t>Агроэкосистема</w:t>
            </w:r>
            <w:proofErr w:type="spellEnd"/>
            <w:r>
              <w:t xml:space="preserve"> как </w:t>
            </w:r>
            <w:proofErr w:type="spellStart"/>
            <w:r>
              <w:t>искуственное</w:t>
            </w:r>
            <w:proofErr w:type="spellEnd"/>
            <w:r>
              <w:t xml:space="preserve"> сообщество организмов</w:t>
            </w:r>
          </w:p>
        </w:tc>
        <w:tc>
          <w:tcPr>
            <w:tcW w:w="1010" w:type="pct"/>
          </w:tcPr>
          <w:p w:rsidR="004E01BF" w:rsidRDefault="004E01BF" w:rsidP="001F5711">
            <w:r>
              <w:t xml:space="preserve">  </w:t>
            </w:r>
            <w:hyperlink r:id="rId8" w:history="1">
              <w:r>
                <w:rPr>
                  <w:rStyle w:val="a4"/>
                  <w:rFonts w:ascii="Calibri" w:eastAsia="맑은 고딕" w:hAnsi="Calibri" w:cs="Arial"/>
                </w:rPr>
                <w:t>https://yandex.ru/video/preview/?filmId=15656495447839751879&amp;reqid=1586679844639418-119259175202897452902535-vla1-1650-V&amp;suggest_reqid=147814492158340462804026736660115&amp;text</w:t>
              </w:r>
            </w:hyperlink>
            <w:r>
              <w:rPr>
                <w:rFonts w:ascii="Calibri" w:eastAsia="맑은 고딕" w:hAnsi="Calibri" w:cs="Arial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4E01BF" w:rsidRDefault="004E01BF" w:rsidP="001F5711">
            <w:r>
              <w:t xml:space="preserve"> п.42-43</w:t>
            </w:r>
          </w:p>
        </w:tc>
        <w:tc>
          <w:tcPr>
            <w:tcW w:w="842" w:type="pct"/>
          </w:tcPr>
          <w:p w:rsidR="004E01BF" w:rsidRDefault="004E01BF" w:rsidP="004E01BF">
            <w:r>
              <w:t xml:space="preserve"> </w:t>
            </w:r>
          </w:p>
          <w:p w:rsidR="004E01BF" w:rsidRDefault="004E01BF" w:rsidP="001F5711"/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/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4E01BF" w:rsidTr="001D0CA5">
        <w:tc>
          <w:tcPr>
            <w:tcW w:w="240" w:type="pct"/>
            <w:vMerge w:val="restart"/>
            <w:textDirection w:val="btLr"/>
          </w:tcPr>
          <w:p w:rsidR="00922C29" w:rsidRDefault="00FD1238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22C29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.04.-ВТОРНИК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037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922C29" w:rsidRPr="004745BA" w:rsidRDefault="0010154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различными видами связи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pct"/>
          </w:tcPr>
          <w:p w:rsidR="00922C29" w:rsidRPr="00C5497A" w:rsidRDefault="0037604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44365" w:rsidRPr="00C5497A">
                <w:rPr>
                  <w:rStyle w:val="a4"/>
                  <w:sz w:val="20"/>
                  <w:szCs w:val="20"/>
                </w:rPr>
                <w:t>https://resh.edu.ru/subject/lesson/2451/start/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37-38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>, упр.2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15, 217.</w:t>
            </w:r>
          </w:p>
        </w:tc>
        <w:tc>
          <w:tcPr>
            <w:tcW w:w="842" w:type="pct"/>
          </w:tcPr>
          <w:p w:rsidR="00922C29" w:rsidRPr="002732CF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2732CF" w:rsidRDefault="00922C29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037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922C29" w:rsidRPr="004745BA" w:rsidRDefault="0010154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различными видами связи</w:t>
            </w:r>
          </w:p>
        </w:tc>
        <w:tc>
          <w:tcPr>
            <w:tcW w:w="1010" w:type="pct"/>
          </w:tcPr>
          <w:p w:rsidR="00922C29" w:rsidRPr="00C5497A" w:rsidRDefault="0037604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44365" w:rsidRPr="00C5497A">
                <w:rPr>
                  <w:rStyle w:val="a4"/>
                  <w:sz w:val="20"/>
                  <w:szCs w:val="20"/>
                </w:rPr>
                <w:t>https://resh.edu.ru/subject/lesson/2451/start/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216.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</w:tcPr>
          <w:p w:rsidR="00922C29" w:rsidRPr="002732CF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73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</w:tr>
      <w:tr w:rsidR="008564CE" w:rsidRPr="004E01BF" w:rsidTr="001D0CA5">
        <w:tc>
          <w:tcPr>
            <w:tcW w:w="240" w:type="pct"/>
            <w:vMerge/>
            <w:textDirection w:val="btLr"/>
          </w:tcPr>
          <w:p w:rsidR="008564CE" w:rsidRPr="002732CF" w:rsidRDefault="008564CE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FC5FA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Дальний Восток. Формирование территории.</w:t>
            </w:r>
          </w:p>
        </w:tc>
        <w:tc>
          <w:tcPr>
            <w:tcW w:w="1010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https://vk.com/video-81239908_456239197</w:t>
              </w:r>
            </w:hyperlink>
            <w:r w:rsidRPr="00856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https://learningapps.org/1291981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§52.Работа в контурной карте</w:t>
            </w:r>
          </w:p>
        </w:tc>
        <w:tc>
          <w:tcPr>
            <w:tcW w:w="842" w:type="pct"/>
          </w:tcPr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" w:history="1">
              <w:r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14" w:rsidRPr="004E01BF" w:rsidTr="001D0CA5">
        <w:tc>
          <w:tcPr>
            <w:tcW w:w="240" w:type="pct"/>
            <w:vMerge/>
          </w:tcPr>
          <w:p w:rsidR="003F3A14" w:rsidRPr="004166A4" w:rsidRDefault="003F3A14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F3A1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Pr="00FC5FAE" w:rsidRDefault="003F3A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3F3A14" w:rsidRPr="009A372C" w:rsidRDefault="003F3A14" w:rsidP="001F5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1880- первой половине1890-х гг. Национальная и религиозная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0" w:type="pct"/>
          </w:tcPr>
          <w:p w:rsidR="003F3A14" w:rsidRPr="00FD0DEE" w:rsidRDefault="003F3A14" w:rsidP="001F5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E97C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https://yandex.ru/video/preview/?filmId=831733041122160855&amp;text=Общественное+движение+1880-+первой+половине1890-х+гг</w:t>
              </w:r>
            </w:hyperlink>
            <w:r w:rsidRPr="00E35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FFFFFF" w:themeFill="background1"/>
          </w:tcPr>
          <w:p w:rsidR="003F3A14" w:rsidRPr="00206917" w:rsidRDefault="003F3A1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§27-28, задание 4 рубрики «Думаем, сравниваем, размышляем» после п.28</w:t>
            </w:r>
          </w:p>
        </w:tc>
        <w:tc>
          <w:tcPr>
            <w:tcW w:w="842" w:type="pct"/>
          </w:tcPr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A14" w:rsidRPr="004745BA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Упр.6-8. Стр.74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F3EE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Упр.8.стр.75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35E26" w:rsidTr="001D0CA5">
        <w:tc>
          <w:tcPr>
            <w:tcW w:w="240" w:type="pct"/>
            <w:vMerge w:val="restart"/>
            <w:textDirection w:val="btLr"/>
          </w:tcPr>
          <w:p w:rsidR="00535E26" w:rsidRPr="00AA4CD2" w:rsidRDefault="00535E26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СРЕДА</w:t>
            </w:r>
          </w:p>
        </w:tc>
        <w:tc>
          <w:tcPr>
            <w:tcW w:w="657" w:type="pct"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FC5FAE" w:rsidRDefault="00535E26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3" w:type="pct"/>
          </w:tcPr>
          <w:p w:rsidR="00535E26" w:rsidRPr="00BC4081" w:rsidRDefault="00535E26" w:rsidP="001E20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Волейбол.</w:t>
            </w:r>
          </w:p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535E26" w:rsidRPr="00F920E8" w:rsidRDefault="0037604D" w:rsidP="001E20CD">
            <w:pPr>
              <w:spacing w:after="0" w:line="240" w:lineRule="auto"/>
              <w:rPr>
                <w:sz w:val="16"/>
                <w:szCs w:val="16"/>
              </w:rPr>
            </w:pPr>
            <w:hyperlink r:id="rId17" w:history="1">
              <w:r w:rsidR="00535E26" w:rsidRPr="00F920E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https://resh.edu.ru/subject/lesson/3462/main/</w:t>
              </w:r>
            </w:hyperlink>
          </w:p>
          <w:p w:rsidR="00535E26" w:rsidRPr="00F920E8" w:rsidRDefault="0037604D" w:rsidP="001E2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8" w:history="1">
              <w:r w:rsidR="00535E26" w:rsidRPr="00F920E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https://www.youtube.com/watch?v=Bb9ZbY7EuWk&amp;t=59s</w:t>
              </w:r>
            </w:hyperlink>
          </w:p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535E26" w:rsidRPr="004166A4" w:rsidRDefault="00535E26" w:rsidP="001E20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535E26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Упр.1-5. 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17DA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Упр.5-8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3A45B1" w:rsidTr="001D0CA5">
        <w:tc>
          <w:tcPr>
            <w:tcW w:w="240" w:type="pct"/>
            <w:vMerge/>
          </w:tcPr>
          <w:p w:rsidR="003A45B1" w:rsidRPr="004166A4" w:rsidRDefault="003A45B1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>Решение задач КИМ ОГЕ 2020</w:t>
            </w:r>
            <w:r w:rsidRPr="003A45B1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19" w:history="1">
              <w:r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right="45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0" w:history="1">
              <w:r w:rsidRPr="003A45B1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21" w:history="1">
              <w:r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2D6F84" w:rsidTr="001D0CA5">
        <w:tc>
          <w:tcPr>
            <w:tcW w:w="240" w:type="pct"/>
            <w:vMerge/>
          </w:tcPr>
          <w:p w:rsidR="002D6F84" w:rsidRPr="00AA4CD2" w:rsidRDefault="002D6F84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Pr="00FC5FAE" w:rsidRDefault="002D6F8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 Экспериментальные методы исследования частиц</w:t>
            </w:r>
          </w:p>
        </w:tc>
        <w:tc>
          <w:tcPr>
            <w:tcW w:w="1010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https://www.youtube.com/watch?v=TKb79UHcVfA</w:t>
            </w:r>
            <w:r w:rsidRPr="002D6F84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pct"/>
            <w:shd w:val="clear" w:color="auto" w:fill="FFFFFF" w:themeFill="background1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П.68</w:t>
            </w:r>
          </w:p>
        </w:tc>
        <w:tc>
          <w:tcPr>
            <w:tcW w:w="842" w:type="pct"/>
          </w:tcPr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A37D5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3" w:type="pct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 с различными видами связи.</w:t>
            </w:r>
          </w:p>
        </w:tc>
        <w:tc>
          <w:tcPr>
            <w:tcW w:w="1010" w:type="pct"/>
          </w:tcPr>
          <w:p w:rsidR="00244365" w:rsidRPr="00C5497A" w:rsidRDefault="0037604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44365" w:rsidRPr="00C5497A">
                <w:rPr>
                  <w:rStyle w:val="a4"/>
                  <w:sz w:val="20"/>
                  <w:szCs w:val="20"/>
                </w:rPr>
                <w:t>https://resh.edu.ru/subject/lesson/2449/start/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332FB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П.39, 407. Упр.220</w:t>
            </w:r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2" w:type="pct"/>
          </w:tcPr>
          <w:p w:rsidR="00922C29" w:rsidRPr="007472AE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535E26" w:rsidTr="001D0CA5">
        <w:tc>
          <w:tcPr>
            <w:tcW w:w="240" w:type="pct"/>
            <w:vMerge/>
          </w:tcPr>
          <w:p w:rsidR="00535E26" w:rsidRPr="004166A4" w:rsidRDefault="00535E26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535E26" w:rsidRDefault="00535E26" w:rsidP="001D0C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:rsidR="00535E26" w:rsidRPr="00BC4081" w:rsidRDefault="00535E26" w:rsidP="001E20CD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535E26" w:rsidRPr="00BC4081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8564CE" w:rsidRPr="004E01BF" w:rsidTr="001D0CA5">
        <w:tc>
          <w:tcPr>
            <w:tcW w:w="240" w:type="pct"/>
            <w:vMerge w:val="restart"/>
            <w:textDirection w:val="btLr"/>
          </w:tcPr>
          <w:p w:rsidR="008564CE" w:rsidRPr="00AA4CD2" w:rsidRDefault="008564CE" w:rsidP="001D0CA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.04.-ЧЕТВЕРГ</w:t>
            </w: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FC5FA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Природные условия и ресурсы</w:t>
            </w:r>
          </w:p>
        </w:tc>
        <w:tc>
          <w:tcPr>
            <w:tcW w:w="1010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https://interneturok.ru/lesson/geografy/9-klass/prirodno-hozjajstvennye-regiony-rossii/dalniy-vostok-sostav-geograficheskoe-polozhenie-osobennosti-prirody?block=player</w:t>
              </w:r>
            </w:hyperlink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§53, задание 4</w:t>
            </w:r>
          </w:p>
        </w:tc>
        <w:tc>
          <w:tcPr>
            <w:tcW w:w="842" w:type="pct"/>
          </w:tcPr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4" w:history="1">
              <w:r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4CE" w:rsidRPr="004E01BF" w:rsidTr="001D0CA5">
        <w:tc>
          <w:tcPr>
            <w:tcW w:w="240" w:type="pct"/>
            <w:vMerge/>
          </w:tcPr>
          <w:p w:rsidR="008564CE" w:rsidRPr="004166A4" w:rsidRDefault="008564CE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8564CE" w:rsidRPr="00FC5FA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Предыстория информатики. История чисел и систем счисления</w:t>
            </w:r>
          </w:p>
        </w:tc>
        <w:tc>
          <w:tcPr>
            <w:tcW w:w="1010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https://interneturok.ru/textfiles/informatika/predystoriya-informatiki</w:t>
              </w:r>
            </w:hyperlink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§22, подготовить презентации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2" w:type="pct"/>
          </w:tcPr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6" w:history="1">
              <w:r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1E5BDB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Упр.3-5 стр.80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Упр.5-8 стр.81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8"/>
                <w:szCs w:val="18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</w:tr>
      <w:tr w:rsidR="003A45B1" w:rsidTr="001D0CA5">
        <w:tc>
          <w:tcPr>
            <w:tcW w:w="240" w:type="pct"/>
            <w:vMerge/>
          </w:tcPr>
          <w:p w:rsidR="003A45B1" w:rsidRPr="004166A4" w:rsidRDefault="003A45B1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27" w:history="1">
              <w:r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и др. </w:t>
            </w:r>
          </w:p>
        </w:tc>
        <w:tc>
          <w:tcPr>
            <w:tcW w:w="842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28" w:history="1">
              <w:r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2FB">
              <w:rPr>
                <w:rFonts w:ascii="Times New Roman" w:hAnsi="Times New Roman" w:cs="Times New Roman"/>
                <w:sz w:val="20"/>
                <w:szCs w:val="20"/>
              </w:rPr>
              <w:t>М.А.Шолохов. Рассказ «Судьба человека»</w:t>
            </w:r>
          </w:p>
        </w:tc>
        <w:tc>
          <w:tcPr>
            <w:tcW w:w="1010" w:type="pct"/>
          </w:tcPr>
          <w:p w:rsidR="00922C29" w:rsidRPr="00C5497A" w:rsidRDefault="0037604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5497A" w:rsidRPr="00C5497A">
                <w:rPr>
                  <w:rStyle w:val="a4"/>
                  <w:sz w:val="20"/>
                  <w:szCs w:val="20"/>
                </w:rPr>
                <w:t>https://resh.edu.ru/subject/lesson/2176/start/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 анализ </w:t>
            </w:r>
            <w:r w:rsidR="00B332FB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эпизодов рассказа.</w:t>
            </w:r>
          </w:p>
        </w:tc>
        <w:tc>
          <w:tcPr>
            <w:tcW w:w="842" w:type="pct"/>
          </w:tcPr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2732CF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</w:p>
        </w:tc>
      </w:tr>
      <w:tr w:rsidR="003A45B1" w:rsidTr="001D0CA5">
        <w:tc>
          <w:tcPr>
            <w:tcW w:w="240" w:type="pct"/>
            <w:vMerge/>
          </w:tcPr>
          <w:p w:rsidR="003A45B1" w:rsidRPr="002732CF" w:rsidRDefault="003A45B1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Default="003A45B1" w:rsidP="001F5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33" w:type="pct"/>
          </w:tcPr>
          <w:p w:rsidR="003A45B1" w:rsidRPr="00BC4081" w:rsidRDefault="003A45B1" w:rsidP="001F5711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Волейбол.</w:t>
            </w:r>
          </w:p>
        </w:tc>
        <w:tc>
          <w:tcPr>
            <w:tcW w:w="1010" w:type="pct"/>
          </w:tcPr>
          <w:p w:rsidR="003A45B1" w:rsidRPr="00BC4081" w:rsidRDefault="003A45B1" w:rsidP="001F571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https://www.youtube.com/watch?v=2yz9LRgj4_o</w:t>
              </w:r>
            </w:hyperlink>
          </w:p>
          <w:p w:rsidR="003A45B1" w:rsidRPr="004745BA" w:rsidRDefault="003A45B1" w:rsidP="001F5711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31" w:history="1">
              <w:r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3A45B1" w:rsidRPr="00FE6A98" w:rsidRDefault="003A45B1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37604D" w:rsidRPr="002732CF" w:rsidRDefault="0037604D" w:rsidP="003760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2732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3A45B1" w:rsidRPr="00FE6A98" w:rsidRDefault="0037604D" w:rsidP="0037604D">
            <w:pPr>
              <w:pStyle w:val="a7"/>
              <w:rPr>
                <w:sz w:val="16"/>
                <w:szCs w:val="16"/>
              </w:rPr>
            </w:pPr>
            <w:r w:rsidRPr="004166A4">
              <w:rPr>
                <w:b/>
                <w:sz w:val="16"/>
                <w:szCs w:val="16"/>
                <w:lang w:val="en-US"/>
              </w:rPr>
              <w:t>E</w:t>
            </w:r>
            <w:r w:rsidRPr="002732CF">
              <w:rPr>
                <w:b/>
                <w:sz w:val="16"/>
                <w:szCs w:val="16"/>
                <w:lang w:val="en-US"/>
              </w:rPr>
              <w:t>-</w:t>
            </w:r>
            <w:r w:rsidRPr="004166A4">
              <w:rPr>
                <w:b/>
                <w:sz w:val="16"/>
                <w:szCs w:val="16"/>
                <w:lang w:val="en-US"/>
              </w:rPr>
              <w:t>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3A45B1" w:rsidTr="001D0CA5">
        <w:tc>
          <w:tcPr>
            <w:tcW w:w="240" w:type="pct"/>
            <w:vMerge w:val="restart"/>
            <w:textDirection w:val="btLr"/>
          </w:tcPr>
          <w:p w:rsidR="003A45B1" w:rsidRPr="00AA4CD2" w:rsidRDefault="003A45B1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ПЯТНИЦА</w:t>
            </w: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32" w:history="1">
              <w:r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и др. </w:t>
            </w:r>
          </w:p>
        </w:tc>
        <w:tc>
          <w:tcPr>
            <w:tcW w:w="842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33" w:history="1">
              <w:r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3A45B1" w:rsidTr="001D0CA5">
        <w:tc>
          <w:tcPr>
            <w:tcW w:w="240" w:type="pct"/>
            <w:vMerge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FC5FAE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34" w:history="1">
              <w:r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35" w:history="1">
              <w:r w:rsidRPr="003A45B1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36" w:history="1">
              <w:r w:rsidRPr="003A45B1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 w:rsidRPr="003A45B1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3A45B1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3A45B1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535E26" w:rsidTr="001D0CA5">
        <w:tc>
          <w:tcPr>
            <w:tcW w:w="240" w:type="pct"/>
            <w:vMerge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535E26" w:rsidRDefault="00535E26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FC5FAE" w:rsidRDefault="00535E26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33" w:type="pct"/>
          </w:tcPr>
          <w:p w:rsidR="00535E26" w:rsidRPr="00BC4081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</w:t>
            </w:r>
          </w:p>
        </w:tc>
        <w:tc>
          <w:tcPr>
            <w:tcW w:w="1010" w:type="pct"/>
          </w:tcPr>
          <w:p w:rsidR="00535E26" w:rsidRPr="00BC4081" w:rsidRDefault="0037604D" w:rsidP="001E20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535E26"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https://www.youtube.com/watch?v=k7GWUyxChbo</w:t>
              </w:r>
            </w:hyperlink>
          </w:p>
          <w:p w:rsidR="00535E26" w:rsidRPr="004745BA" w:rsidRDefault="0037604D" w:rsidP="001E20C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38" w:history="1">
              <w:r w:rsidR="00535E26" w:rsidRPr="00BC408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535E26" w:rsidRPr="004745BA" w:rsidRDefault="00535E26" w:rsidP="001E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535E26" w:rsidRPr="00BC4081" w:rsidRDefault="00535E26" w:rsidP="001E20C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4081">
              <w:rPr>
                <w:rFonts w:ascii="Times New Roman" w:hAnsi="Times New Roman" w:cs="Times New Roman"/>
                <w:sz w:val="16"/>
                <w:szCs w:val="16"/>
              </w:rPr>
              <w:t xml:space="preserve">общий чат </w:t>
            </w:r>
            <w:proofErr w:type="spellStart"/>
            <w:r w:rsidRPr="00BC4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C40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2D6F84" w:rsidRPr="004E01BF" w:rsidTr="001D0CA5">
        <w:tc>
          <w:tcPr>
            <w:tcW w:w="240" w:type="pct"/>
            <w:vMerge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Pr="00FC5FAE" w:rsidRDefault="002D6F8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Открытие протона.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Открытие нейтрона</w:t>
            </w:r>
          </w:p>
        </w:tc>
        <w:tc>
          <w:tcPr>
            <w:tcW w:w="1010" w:type="pct"/>
          </w:tcPr>
          <w:p w:rsidR="002D6F84" w:rsidRPr="002D6F84" w:rsidRDefault="002D6F84" w:rsidP="001F5711">
            <w:pPr>
              <w:jc w:val="center"/>
              <w:rPr>
                <w:sz w:val="16"/>
                <w:szCs w:val="16"/>
              </w:rPr>
            </w:pPr>
            <w:r w:rsidRPr="002D6F84">
              <w:rPr>
                <w:sz w:val="16"/>
                <w:szCs w:val="16"/>
              </w:rPr>
              <w:t xml:space="preserve"> 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Pr="002D6F84">
                <w:rPr>
                  <w:rStyle w:val="a4"/>
                  <w:sz w:val="16"/>
                  <w:szCs w:val="16"/>
                </w:rPr>
                <w:t>https://videouroki.net/video/47-otkrytie-protona-i-nejtrona.html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п. 69,70 </w:t>
            </w:r>
          </w:p>
        </w:tc>
        <w:tc>
          <w:tcPr>
            <w:tcW w:w="842" w:type="pct"/>
          </w:tcPr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4E01BF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Упр.6-10 стр.82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E-MAIL</w:t>
            </w:r>
          </w:p>
        </w:tc>
      </w:tr>
      <w:tr w:rsidR="003F3A14" w:rsidRPr="004E01BF" w:rsidTr="001D0CA5">
        <w:tc>
          <w:tcPr>
            <w:tcW w:w="240" w:type="pct"/>
            <w:vMerge/>
          </w:tcPr>
          <w:p w:rsidR="003F3A14" w:rsidRPr="004166A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3F3A1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Pr="00FC5FAE" w:rsidRDefault="003F3A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3" w:type="pct"/>
          </w:tcPr>
          <w:p w:rsidR="003F3A14" w:rsidRPr="00713252" w:rsidRDefault="003F3A14" w:rsidP="001F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252">
              <w:rPr>
                <w:rFonts w:ascii="Times New Roman" w:hAnsi="Times New Roman" w:cs="Times New Roman"/>
                <w:b/>
                <w:sz w:val="16"/>
                <w:szCs w:val="16"/>
              </w:rPr>
              <w:t>Право на труд. Трудовые отношения. Семья под защитой закона</w:t>
            </w:r>
          </w:p>
        </w:tc>
        <w:tc>
          <w:tcPr>
            <w:tcW w:w="1010" w:type="pct"/>
          </w:tcPr>
          <w:p w:rsidR="003F3A14" w:rsidRPr="00713252" w:rsidRDefault="003F3A14" w:rsidP="001F5711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40" w:history="1">
              <w:r w:rsidRPr="00713252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https://yandex.ru/video/preview/?filmId=16453782272754079151&amp;text=семья+под+защитой+закона+видеоурок</w:t>
              </w:r>
            </w:hyperlink>
            <w:r w:rsidRPr="00713252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3F3A14" w:rsidRPr="0000625F" w:rsidRDefault="003F3A14" w:rsidP="001F571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§20-21, учить термины, схема «Условия заключения брака»</w:t>
            </w:r>
          </w:p>
        </w:tc>
        <w:tc>
          <w:tcPr>
            <w:tcW w:w="842" w:type="pct"/>
          </w:tcPr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A14" w:rsidRPr="004745BA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3A45B1" w:rsidRPr="000518AC" w:rsidTr="001D0CA5">
        <w:tc>
          <w:tcPr>
            <w:tcW w:w="240" w:type="pct"/>
            <w:vMerge w:val="restart"/>
          </w:tcPr>
          <w:p w:rsidR="003A45B1" w:rsidRPr="00FD1238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18.04</w:t>
            </w:r>
          </w:p>
        </w:tc>
        <w:tc>
          <w:tcPr>
            <w:tcW w:w="657" w:type="pct"/>
          </w:tcPr>
          <w:p w:rsidR="003A45B1" w:rsidRDefault="003A45B1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Default="003A45B1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r w:rsidRPr="003A45B1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3A45B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3A45B1">
              <w:rPr>
                <w:color w:val="000000"/>
                <w:sz w:val="16"/>
                <w:szCs w:val="16"/>
              </w:rPr>
              <w:t xml:space="preserve"> </w:t>
            </w:r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КИМ ОГЭ</w:t>
            </w:r>
            <w:r w:rsidRPr="003A45B1">
              <w:rPr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</w:p>
          <w:p w:rsidR="003A45B1" w:rsidRPr="003A45B1" w:rsidRDefault="003A45B1">
            <w:pPr>
              <w:pStyle w:val="a7"/>
              <w:spacing w:after="0"/>
              <w:rPr>
                <w:sz w:val="16"/>
                <w:szCs w:val="16"/>
              </w:rPr>
            </w:pPr>
            <w:hyperlink r:id="rId43" w:history="1">
              <w:r w:rsidRPr="003A45B1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3A45B1" w:rsidRPr="003A45B1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3A45B1" w:rsidRDefault="003A45B1">
            <w:pPr>
              <w:pStyle w:val="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3A45B1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44" w:history="1">
              <w:r w:rsidRPr="003A45B1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3A45B1" w:rsidRPr="007E3AF2" w:rsidRDefault="003A45B1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45" w:history="1">
              <w:r w:rsidRPr="007E3AF2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3A45B1" w:rsidRDefault="003A45B1" w:rsidP="001D0CA5">
            <w:r w:rsidRPr="007E3AF2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7E3AF2">
              <w:rPr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</w:tr>
      <w:tr w:rsidR="003F3A14" w:rsidRPr="004E01BF" w:rsidTr="001D0CA5">
        <w:tc>
          <w:tcPr>
            <w:tcW w:w="240" w:type="pct"/>
            <w:vMerge/>
          </w:tcPr>
          <w:p w:rsidR="003F3A14" w:rsidRPr="00A1780D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3A14" w:rsidRDefault="003F3A1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Default="003F3A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3F3A14" w:rsidRPr="00E35512" w:rsidRDefault="003F3A14" w:rsidP="001F5711">
            <w:pPr>
              <w:ind w:lef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 xml:space="preserve">Внешняя политика Александра </w:t>
            </w:r>
            <w:r w:rsidRPr="00E3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010" w:type="pct"/>
          </w:tcPr>
          <w:p w:rsidR="003F3A14" w:rsidRPr="003F3A14" w:rsidRDefault="003F3A14" w:rsidP="001F5711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6" w:history="1"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video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preview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/?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filmId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=7738577763450996877&amp;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text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внешняя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политика</w:t>
              </w:r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</w:t>
              </w:r>
              <w:proofErr w:type="spellStart"/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александра</w:t>
              </w:r>
              <w:proofErr w:type="spellEnd"/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+3+</w:t>
              </w:r>
              <w:proofErr w:type="spellStart"/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видеоурок</w:t>
              </w:r>
              <w:proofErr w:type="spellEnd"/>
              <w:r w:rsidRPr="003F3A1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+9+</w:t>
              </w:r>
              <w:r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класс</w:t>
              </w:r>
            </w:hyperlink>
            <w:r w:rsidRPr="003F3A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3F3A14" w:rsidRPr="00E35512" w:rsidRDefault="003F3A14" w:rsidP="001F571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>§29,  учить даты, термины, задание 6 рубрики «Вопросы и задания для работы с текстом параграфа»</w:t>
            </w:r>
          </w:p>
        </w:tc>
        <w:tc>
          <w:tcPr>
            <w:tcW w:w="842" w:type="pct"/>
          </w:tcPr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F3A14" w:rsidRPr="006E5FA5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A14" w:rsidRPr="004745BA" w:rsidRDefault="003F3A14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A14" w:rsidRPr="004166A4" w:rsidRDefault="003F3A14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3A14" w:rsidRPr="001E5BDB" w:rsidRDefault="003F3A14" w:rsidP="001D0CA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8564CE" w:rsidRPr="000518AC" w:rsidTr="001D0CA5">
        <w:tc>
          <w:tcPr>
            <w:tcW w:w="240" w:type="pct"/>
            <w:vMerge/>
          </w:tcPr>
          <w:p w:rsidR="008564CE" w:rsidRPr="001E5BDB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8564CE" w:rsidRDefault="008564CE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Default="008564CE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733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 xml:space="preserve">Ранние половые связи и их последствия </w:t>
            </w:r>
          </w:p>
        </w:tc>
        <w:tc>
          <w:tcPr>
            <w:tcW w:w="1010" w:type="pct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9" w:history="1">
              <w:r w:rsidRPr="008564C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https://ppt-online.org/485956</w:t>
              </w:r>
            </w:hyperlink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564CE">
              <w:rPr>
                <w:rFonts w:ascii="Times New Roman" w:hAnsi="Times New Roman" w:cs="Times New Roman"/>
                <w:sz w:val="16"/>
                <w:szCs w:val="16"/>
              </w:rPr>
              <w:t>§10.1 ответить на вопросы</w:t>
            </w:r>
          </w:p>
        </w:tc>
        <w:tc>
          <w:tcPr>
            <w:tcW w:w="842" w:type="pct"/>
          </w:tcPr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0" w:history="1">
              <w:r w:rsidRPr="008564C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8564CE" w:rsidRDefault="008564CE" w:rsidP="001F57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564C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C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8564CE" w:rsidRDefault="008564CE" w:rsidP="001F571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D6F84" w:rsidRPr="000518AC" w:rsidTr="001D0CA5">
        <w:tc>
          <w:tcPr>
            <w:tcW w:w="240" w:type="pct"/>
            <w:vMerge/>
          </w:tcPr>
          <w:p w:rsidR="002D6F84" w:rsidRPr="004166A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2D6F84" w:rsidRDefault="002D6F84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Default="002D6F8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Состав атомного ядра. Массовое число. Зарядовое число  </w:t>
            </w:r>
          </w:p>
        </w:tc>
        <w:tc>
          <w:tcPr>
            <w:tcW w:w="1010" w:type="pct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Pr="002D6F84">
                <w:rPr>
                  <w:rStyle w:val="a4"/>
                  <w:sz w:val="16"/>
                  <w:szCs w:val="16"/>
                </w:rPr>
                <w:t>https://resh.edu.ru/subject/lesson/2990/start/</w:t>
              </w:r>
            </w:hyperlink>
            <w:r w:rsidRPr="002D6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6F84">
              <w:rPr>
                <w:rFonts w:ascii="Times New Roman" w:hAnsi="Times New Roman" w:cs="Times New Roman"/>
                <w:sz w:val="16"/>
                <w:szCs w:val="16"/>
              </w:rPr>
              <w:t xml:space="preserve"> .71</w:t>
            </w:r>
          </w:p>
        </w:tc>
        <w:tc>
          <w:tcPr>
            <w:tcW w:w="842" w:type="pct"/>
          </w:tcPr>
          <w:p w:rsidR="002D6F84" w:rsidRPr="002D6F84" w:rsidRDefault="002D6F84" w:rsidP="001F57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2D6F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2D6F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D6F84" w:rsidRPr="002D6F84" w:rsidRDefault="002D6F84" w:rsidP="001F5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0518A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CB6E14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33" w:type="pct"/>
          </w:tcPr>
          <w:p w:rsidR="00922C29" w:rsidRPr="008417F4" w:rsidRDefault="00B332FB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Судьба человека и судьба Родины в рассказе М.А.Шолохова.</w:t>
            </w:r>
          </w:p>
        </w:tc>
        <w:tc>
          <w:tcPr>
            <w:tcW w:w="1010" w:type="pct"/>
          </w:tcPr>
          <w:p w:rsidR="00922C29" w:rsidRPr="00C5497A" w:rsidRDefault="0037604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C5497A" w:rsidRPr="00C5497A">
                <w:rPr>
                  <w:rStyle w:val="a4"/>
                  <w:sz w:val="20"/>
                  <w:szCs w:val="20"/>
                </w:rPr>
                <w:t>https://resh.edu.ru/subject/lesson/2176/start/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8417F4" w:rsidRDefault="00244365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Сочинение-рассуждение на тему «Что такое патриотизм?»</w:t>
            </w:r>
          </w:p>
        </w:tc>
        <w:tc>
          <w:tcPr>
            <w:tcW w:w="842" w:type="pct"/>
          </w:tcPr>
          <w:p w:rsidR="00922C29" w:rsidRDefault="00922C29" w:rsidP="001D0CA5"/>
        </w:tc>
      </w:tr>
      <w:tr w:rsidR="00922C29" w:rsidRPr="000518AC" w:rsidTr="001D0CA5">
        <w:tc>
          <w:tcPr>
            <w:tcW w:w="240" w:type="pct"/>
            <w:vMerge/>
          </w:tcPr>
          <w:p w:rsidR="00922C29" w:rsidRPr="00244365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Default="00922C29" w:rsidP="001D0CA5"/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/>
        </w:tc>
      </w:tr>
    </w:tbl>
    <w:p w:rsidR="00922C29" w:rsidRPr="00244365" w:rsidRDefault="00922C29" w:rsidP="00922C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C29" w:rsidRDefault="00922C29"/>
    <w:sectPr w:rsidR="00922C29" w:rsidSect="00FD007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맑은 고딕">
    <w:charset w:val="00"/>
    <w:family w:val="auto"/>
    <w:pitch w:val="default"/>
    <w:sig w:usb0="9000002F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C29"/>
    <w:rsid w:val="00101549"/>
    <w:rsid w:val="00244365"/>
    <w:rsid w:val="002732CF"/>
    <w:rsid w:val="002D6F84"/>
    <w:rsid w:val="0037604D"/>
    <w:rsid w:val="003A45B1"/>
    <w:rsid w:val="003F3A14"/>
    <w:rsid w:val="004E01BF"/>
    <w:rsid w:val="00535E26"/>
    <w:rsid w:val="00635626"/>
    <w:rsid w:val="008564CE"/>
    <w:rsid w:val="008A2101"/>
    <w:rsid w:val="00922C29"/>
    <w:rsid w:val="00A67197"/>
    <w:rsid w:val="00B332FB"/>
    <w:rsid w:val="00C5497A"/>
    <w:rsid w:val="00CB6E14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22C29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2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C29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922C2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22C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2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" TargetMode="External"/><Relationship Id="rId18" Type="http://schemas.openxmlformats.org/officeDocument/2006/relationships/hyperlink" Target="https://www.youtube.com/watch?v=Bb9ZbY7EuWk&amp;t=59s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hyperlink" Target="https://videouroki.net/video/47-otkrytie-protona-i-nejtro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v1612@yandex.ru" TargetMode="External"/><Relationship Id="rId34" Type="http://schemas.openxmlformats.org/officeDocument/2006/relationships/hyperlink" Target="https://math-oge.sdamgia.ru/" TargetMode="External"/><Relationship Id="rId42" Type="http://schemas.openxmlformats.org/officeDocument/2006/relationships/hyperlink" Target="https://vk.com/" TargetMode="External"/><Relationship Id="rId47" Type="http://schemas.openxmlformats.org/officeDocument/2006/relationships/hyperlink" Target="mailto:tsindyaykina.y@mail.ru" TargetMode="External"/><Relationship Id="rId50" Type="http://schemas.openxmlformats.org/officeDocument/2006/relationships/hyperlink" Target="https://vk.com/" TargetMode="External"/><Relationship Id="rId7" Type="http://schemas.openxmlformats.org/officeDocument/2006/relationships/hyperlink" Target="https://resh.edu.ru/subject/lesson/2175/start/" TargetMode="External"/><Relationship Id="rId12" Type="http://schemas.openxmlformats.org/officeDocument/2006/relationships/hyperlink" Target="https://learningapps.org/1291981" TargetMode="External"/><Relationship Id="rId17" Type="http://schemas.openxmlformats.org/officeDocument/2006/relationships/hyperlink" Target="https://resh.edu.ru/subject/lesson/3462/main/" TargetMode="External"/><Relationship Id="rId25" Type="http://schemas.openxmlformats.org/officeDocument/2006/relationships/hyperlink" Target="https://interneturok.ru/textfiles/informatika/predystoriya-informatiki" TargetMode="External"/><Relationship Id="rId33" Type="http://schemas.openxmlformats.org/officeDocument/2006/relationships/hyperlink" Target="mailto:bov1612@yandex.ru" TargetMode="External"/><Relationship Id="rId38" Type="http://schemas.openxmlformats.org/officeDocument/2006/relationships/hyperlink" Target="https://www.youtube.com/watch?v=pLT1ZiVBaK0" TargetMode="External"/><Relationship Id="rId46" Type="http://schemas.openxmlformats.org/officeDocument/2006/relationships/hyperlink" Target="https://yandex.ru/video/preview/?filmId=7738577763450996877&amp;text=&#1074;&#1085;&#1077;&#1096;&#1085;&#1103;&#1103;+&#1087;&#1086;&#1083;&#1080;&#1090;&#1080;&#1082;&#1072;+&#1072;&#1083;&#1077;&#1082;&#1089;&#1072;&#1085;&#1076;&#1088;&#1072;+3+&#1074;&#1080;&#1076;&#1077;&#1086;&#1091;&#1088;&#1086;&#1082;+9+&#1082;&#1083;&#1072;&#1089;&#1089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" TargetMode="External"/><Relationship Id="rId20" Type="http://schemas.openxmlformats.org/officeDocument/2006/relationships/hyperlink" Target="http://alleng.net/d/math/math26.htm" TargetMode="External"/><Relationship Id="rId29" Type="http://schemas.openxmlformats.org/officeDocument/2006/relationships/hyperlink" Target="https://resh.edu.ru/subject/lesson/2176/start/" TargetMode="External"/><Relationship Id="rId41" Type="http://schemas.openxmlformats.org/officeDocument/2006/relationships/hyperlink" Target="mailto:tsindyaykina.y@mail.r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4004760c6cf3f589320b30274f530de" TargetMode="External"/><Relationship Id="rId11" Type="http://schemas.openxmlformats.org/officeDocument/2006/relationships/hyperlink" Target="https://vk.com/video-81239908_456239197" TargetMode="External"/><Relationship Id="rId24" Type="http://schemas.openxmlformats.org/officeDocument/2006/relationships/hyperlink" Target="https://vk.com/" TargetMode="External"/><Relationship Id="rId32" Type="http://schemas.openxmlformats.org/officeDocument/2006/relationships/hyperlink" Target="https://math-oge.sdamgia.ru/" TargetMode="External"/><Relationship Id="rId37" Type="http://schemas.openxmlformats.org/officeDocument/2006/relationships/hyperlink" Target="https://www.youtube.com/watch?v=k7GWUyxChbo" TargetMode="External"/><Relationship Id="rId40" Type="http://schemas.openxmlformats.org/officeDocument/2006/relationships/hyperlink" Target="https://yandex.ru/video/preview/?filmId=16453782272754079151&amp;text=&#1089;&#1077;&#1084;&#1100;&#1103;+&#1087;&#1086;&#1076;+&#1079;&#1072;&#1097;&#1080;&#1090;&#1086;&#1081;+&#1079;&#1072;&#1082;&#1086;&#1085;&#1072;+&#1074;&#1080;&#1076;&#1077;&#1086;&#1091;&#1088;&#1086;&#1082;" TargetMode="External"/><Relationship Id="rId45" Type="http://schemas.openxmlformats.org/officeDocument/2006/relationships/hyperlink" Target="mailto:bov1612@yandex.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yandex.ru/efir?stream_id=44004760c6cf3f589320b30274f530de" TargetMode="External"/><Relationship Id="rId15" Type="http://schemas.openxmlformats.org/officeDocument/2006/relationships/hyperlink" Target="mailto:tsindyaykina.y@mail.ru" TargetMode="External"/><Relationship Id="rId23" Type="http://schemas.openxmlformats.org/officeDocument/2006/relationships/hyperlink" Target="https://interneturok.ru/lesson/geografy/9-klass/prirodno-hozjajstvennye-regiony-rossii/dalniy-vostok-sostav-geograficheskoe-polozhenie-osobennosti-prirody?block=player" TargetMode="External"/><Relationship Id="rId28" Type="http://schemas.openxmlformats.org/officeDocument/2006/relationships/hyperlink" Target="mailto:bov1612@yandex.ru" TargetMode="External"/><Relationship Id="rId36" Type="http://schemas.openxmlformats.org/officeDocument/2006/relationships/hyperlink" Target="mailto:bov1612@yandex.ru" TargetMode="External"/><Relationship Id="rId49" Type="http://schemas.openxmlformats.org/officeDocument/2006/relationships/hyperlink" Target="https://ppt-online.org/485956" TargetMode="External"/><Relationship Id="rId10" Type="http://schemas.openxmlformats.org/officeDocument/2006/relationships/hyperlink" Target="https://resh.edu.ru/subject/lesson/2451/start/" TargetMode="External"/><Relationship Id="rId19" Type="http://schemas.openxmlformats.org/officeDocument/2006/relationships/hyperlink" Target="https://math-oge.sdamgia.ru/" TargetMode="External"/><Relationship Id="rId31" Type="http://schemas.openxmlformats.org/officeDocument/2006/relationships/hyperlink" Target="https://www.youtube.com/watch?v=pLT1ZiVBaK0" TargetMode="External"/><Relationship Id="rId44" Type="http://schemas.openxmlformats.org/officeDocument/2006/relationships/hyperlink" Target="http://alleng.net/d/math/math26.htm" TargetMode="External"/><Relationship Id="rId52" Type="http://schemas.openxmlformats.org/officeDocument/2006/relationships/hyperlink" Target="https://resh.edu.ru/subject/lesson/217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51/start/" TargetMode="External"/><Relationship Id="rId14" Type="http://schemas.openxmlformats.org/officeDocument/2006/relationships/hyperlink" Target="https://yandex.ru/video/preview/?filmId=831733041122160855&amp;text=&#1054;&#1073;&#1097;&#1077;&#1089;&#1090;&#1074;&#1077;&#1085;&#1085;&#1086;&#1077;+&#1076;&#1074;&#1080;&#1078;&#1077;&#1085;&#1080;&#1077;+1880-+&#1087;&#1077;&#1088;&#1074;&#1086;&#1081;+&#1087;&#1086;&#1083;&#1086;&#1074;&#1080;&#1085;&#1077;1890-&#1093;+&#1075;&#1075;" TargetMode="External"/><Relationship Id="rId22" Type="http://schemas.openxmlformats.org/officeDocument/2006/relationships/hyperlink" Target="https://resh.edu.ru/subject/lesson/2449/start/" TargetMode="External"/><Relationship Id="rId27" Type="http://schemas.openxmlformats.org/officeDocument/2006/relationships/hyperlink" Target="https://math-oge.sdamgia.ru/" TargetMode="External"/><Relationship Id="rId30" Type="http://schemas.openxmlformats.org/officeDocument/2006/relationships/hyperlink" Target="https://www.youtube.com/watch?v=2yz9LRgj4_o" TargetMode="External"/><Relationship Id="rId35" Type="http://schemas.openxmlformats.org/officeDocument/2006/relationships/hyperlink" Target="http://alleng.net/d/math/math26.htm" TargetMode="External"/><Relationship Id="rId43" Type="http://schemas.openxmlformats.org/officeDocument/2006/relationships/hyperlink" Target="https://math-oge.sdamgia.ru/" TargetMode="External"/><Relationship Id="rId48" Type="http://schemas.openxmlformats.org/officeDocument/2006/relationships/hyperlink" Target="https://vk.com/" TargetMode="External"/><Relationship Id="rId8" Type="http://schemas.openxmlformats.org/officeDocument/2006/relationships/hyperlink" Target="https://yandex.ru/video/preview/?filmId=15656495447839751879&amp;reqid=1586679844639418-119259175202897452902535-vla1-1650-V&amp;suggest_reqid=147814492158340462804026736660115&amp;text" TargetMode="External"/><Relationship Id="rId51" Type="http://schemas.openxmlformats.org/officeDocument/2006/relationships/hyperlink" Target="https://resh.edu.ru/subject/lesson/299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12</cp:revision>
  <dcterms:created xsi:type="dcterms:W3CDTF">2020-04-08T13:46:00Z</dcterms:created>
  <dcterms:modified xsi:type="dcterms:W3CDTF">2020-04-12T13:45:00Z</dcterms:modified>
</cp:coreProperties>
</file>