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2"/>
        <w:gridCol w:w="5004"/>
      </w:tblGrid>
      <w:tr w:rsidR="00922C29" w:rsidTr="001D0CA5">
        <w:tc>
          <w:tcPr>
            <w:tcW w:w="3308" w:type="pct"/>
          </w:tcPr>
          <w:p w:rsidR="00922C29" w:rsidRPr="00F11367" w:rsidRDefault="00922C29" w:rsidP="001D0C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2" w:type="pct"/>
          </w:tcPr>
          <w:p w:rsidR="00922C29" w:rsidRPr="00F11367" w:rsidRDefault="00922C29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Приложение к расписанию уроков МБОУ «</w:t>
            </w:r>
            <w:proofErr w:type="gramStart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Куликовская</w:t>
            </w:r>
            <w:proofErr w:type="gramEnd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922C29" w:rsidRPr="00F11367" w:rsidRDefault="00922C29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Утверждаю</w:t>
            </w:r>
          </w:p>
          <w:p w:rsidR="00922C29" w:rsidRPr="00F11367" w:rsidRDefault="00922C29" w:rsidP="001D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>школы__________Т.В.Пузина</w:t>
            </w:r>
            <w:proofErr w:type="spellEnd"/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F11367">
              <w:rPr>
                <w:rFonts w:ascii="Times New Roman" w:hAnsi="Times New Roman" w:cs="Times New Roman"/>
                <w:sz w:val="18"/>
                <w:szCs w:val="18"/>
              </w:rPr>
              <w:t xml:space="preserve"> «4» апреля 2020 г.</w:t>
            </w:r>
          </w:p>
        </w:tc>
      </w:tr>
    </w:tbl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68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hAnsi="Times New Roman" w:cs="Times New Roman"/>
          <w:b/>
          <w:sz w:val="24"/>
          <w:szCs w:val="24"/>
        </w:rPr>
        <w:t>с использованием дистанционных образовательных технологий и электронного обучения</w:t>
      </w:r>
    </w:p>
    <w:p w:rsidR="00922C29" w:rsidRDefault="008F5541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13.04. по 18</w:t>
      </w:r>
      <w:r w:rsidR="00922C29" w:rsidRPr="00777468">
        <w:rPr>
          <w:rFonts w:ascii="Times New Roman" w:hAnsi="Times New Roman" w:cs="Times New Roman"/>
          <w:b/>
          <w:sz w:val="24"/>
          <w:szCs w:val="24"/>
        </w:rPr>
        <w:t>.04.2020 года</w:t>
      </w:r>
      <w:r w:rsidR="00922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ЗАНЯТИЯ     НАЧИНАЮТСЯ В 9.00 </w:t>
      </w: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ПРОДОЛЖИТЕЛЬНОСТЬ  УРОКА -40 МИН</w:t>
      </w:r>
    </w:p>
    <w:p w:rsidR="00922C29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ПОСЛЕ КАЖДОГО УРОКА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ЕРЕМЕНА 20 МИНУТ</w:t>
      </w:r>
      <w:bookmarkStart w:id="0" w:name="_GoBack"/>
      <w:bookmarkEnd w:id="0"/>
    </w:p>
    <w:p w:rsidR="00922C29" w:rsidRDefault="00922C29" w:rsidP="00922C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4019" w:type="pct"/>
        <w:tblInd w:w="786" w:type="dxa"/>
        <w:tblLayout w:type="fixed"/>
        <w:tblLook w:val="04A0"/>
      </w:tblPr>
      <w:tblGrid>
        <w:gridCol w:w="571"/>
        <w:gridCol w:w="1562"/>
        <w:gridCol w:w="1735"/>
        <w:gridCol w:w="1742"/>
        <w:gridCol w:w="2401"/>
        <w:gridCol w:w="1873"/>
        <w:gridCol w:w="2001"/>
      </w:tblGrid>
      <w:tr w:rsidR="00922C29" w:rsidTr="001D0CA5">
        <w:tc>
          <w:tcPr>
            <w:tcW w:w="240" w:type="pct"/>
          </w:tcPr>
          <w:p w:rsidR="00922C29" w:rsidRPr="00464D07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922C29" w:rsidRPr="00464D07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464D07" w:rsidRDefault="00922C29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922C29" w:rsidRPr="00464D07" w:rsidRDefault="00922C29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рук: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Гренадерова Н.Г.</w:t>
            </w:r>
          </w:p>
        </w:tc>
        <w:tc>
          <w:tcPr>
            <w:tcW w:w="733" w:type="pct"/>
          </w:tcPr>
          <w:p w:rsidR="00922C29" w:rsidRPr="00464D07" w:rsidRDefault="00922C29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1010" w:type="pct"/>
          </w:tcPr>
          <w:p w:rsidR="00922C29" w:rsidRPr="00464D07" w:rsidRDefault="00922C29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дополнительные материалы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64D07" w:rsidRDefault="00922C29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842" w:type="pct"/>
          </w:tcPr>
          <w:p w:rsidR="00922C29" w:rsidRPr="00464D07" w:rsidRDefault="00922C29" w:rsidP="001D0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22C29" w:rsidTr="001D0CA5">
        <w:tc>
          <w:tcPr>
            <w:tcW w:w="240" w:type="pct"/>
            <w:vMerge w:val="restart"/>
            <w:textDirection w:val="btLr"/>
          </w:tcPr>
          <w:p w:rsidR="00922C29" w:rsidRPr="00DD3C36" w:rsidRDefault="008F5541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22C29" w:rsidRPr="00DD3C36">
              <w:rPr>
                <w:rFonts w:ascii="Times New Roman" w:hAnsi="Times New Roman" w:cs="Times New Roman"/>
                <w:b/>
                <w:sz w:val="20"/>
                <w:szCs w:val="20"/>
              </w:rPr>
              <w:t>.04-ПОНЕДЕЛЬНИК</w:t>
            </w:r>
          </w:p>
        </w:tc>
        <w:tc>
          <w:tcPr>
            <w:tcW w:w="657" w:type="pct"/>
          </w:tcPr>
          <w:p w:rsidR="00922C29" w:rsidRPr="00E96272" w:rsidRDefault="00922C29" w:rsidP="001D0CA5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9.00-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</w:rPr>
              <w:t>Кремний и его соединения</w:t>
            </w:r>
          </w:p>
        </w:tc>
        <w:tc>
          <w:tcPr>
            <w:tcW w:w="1010" w:type="pct"/>
          </w:tcPr>
          <w:p w:rsidR="00922C29" w:rsidRPr="004745BA" w:rsidRDefault="00BB3E0A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922C29" w:rsidRPr="004745BA">
                <w:rPr>
                  <w:rStyle w:val="a5"/>
                  <w:rFonts w:ascii="Times New Roman" w:eastAsia="Malgun Gothic" w:hAnsi="Times New Roman" w:cs="Times New Roman"/>
                  <w:sz w:val="20"/>
                  <w:szCs w:val="20"/>
                </w:rPr>
                <w:t>https://resh.edu.ru/subject/lesson/2069/main/</w:t>
              </w:r>
            </w:hyperlink>
            <w:r w:rsidR="00922C29" w:rsidRPr="004745BA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</w:rPr>
              <w:t xml:space="preserve">  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</w:rPr>
              <w:t>п.35в.4.</w:t>
            </w:r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</w:rPr>
              <w:t>стр258</w:t>
            </w: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A0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tatiana.bard@yandex.ru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2.</w:t>
            </w:r>
          </w:p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922C29" w:rsidRPr="00E96272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</w:t>
            </w: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</w:rPr>
              <w:t>Силикатная промышленность Мордовии</w:t>
            </w:r>
          </w:p>
        </w:tc>
        <w:tc>
          <w:tcPr>
            <w:tcW w:w="1010" w:type="pct"/>
          </w:tcPr>
          <w:p w:rsidR="00922C29" w:rsidRPr="004745BA" w:rsidRDefault="00BB3E0A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22C29" w:rsidRPr="004745BA">
                <w:rPr>
                  <w:rStyle w:val="a5"/>
                  <w:rFonts w:ascii="Times New Roman" w:eastAsia="Malgun Gothic" w:hAnsi="Times New Roman" w:cs="Times New Roman"/>
                  <w:sz w:val="20"/>
                  <w:szCs w:val="20"/>
                </w:rPr>
                <w:t>https://resh.edu.ru/subject/lesson/2069/main/</w:t>
              </w:r>
            </w:hyperlink>
            <w:r w:rsidR="00922C29" w:rsidRPr="004745BA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</w:rPr>
              <w:t xml:space="preserve">  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</w:rPr>
              <w:t>подготовить реферат по теме.</w:t>
            </w: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A0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tatiana.bard@yandex.ru</w:t>
            </w: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Pr="00E96272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</w:t>
            </w: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733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86A02">
              <w:rPr>
                <w:rFonts w:ascii="Times New Roman" w:hAnsi="Times New Roman" w:cs="Times New Roman"/>
                <w:sz w:val="20"/>
                <w:szCs w:val="20"/>
              </w:rPr>
              <w:t>Упр.2-4, списать и перевести слова</w:t>
            </w:r>
            <w:proofErr w:type="gramStart"/>
            <w:r w:rsidRPr="00B86A0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86A02">
              <w:rPr>
                <w:rFonts w:ascii="Times New Roman" w:hAnsi="Times New Roman" w:cs="Times New Roman"/>
                <w:sz w:val="20"/>
                <w:szCs w:val="20"/>
              </w:rPr>
              <w:t xml:space="preserve"> стр.73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E549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A02">
              <w:rPr>
                <w:rFonts w:ascii="Times New Roman" w:hAnsi="Times New Roman" w:cs="Times New Roman"/>
                <w:sz w:val="20"/>
                <w:szCs w:val="20"/>
              </w:rPr>
              <w:t>Учить слова</w:t>
            </w: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4.</w:t>
            </w:r>
          </w:p>
          <w:p w:rsidR="00922C29" w:rsidRPr="00E96272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Поэтика повести М.А.Булгакова «Собачье сердце»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D6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Стр.114-118-прочитать статью о М.И. Цветаевой, познакомиться с её поэзией.</w:t>
            </w: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B86A02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Pr="007472AE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5.</w:t>
            </w:r>
          </w:p>
          <w:p w:rsidR="00922C29" w:rsidRPr="00E96272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r w:rsidRPr="001E7C44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Структура экосистемы</w:t>
            </w:r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Пищевые связи.</w:t>
            </w:r>
          </w:p>
        </w:tc>
        <w:tc>
          <w:tcPr>
            <w:tcW w:w="1010" w:type="pct"/>
          </w:tcPr>
          <w:p w:rsidR="00922C29" w:rsidRPr="004745BA" w:rsidRDefault="00BB3E0A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22C29" w:rsidRPr="004745BA">
                <w:rPr>
                  <w:rStyle w:val="a4"/>
                  <w:rFonts w:ascii="Times New Roman" w:eastAsia="Malgun Gothic" w:hAnsi="Times New Roman" w:cs="Times New Roman"/>
                  <w:sz w:val="20"/>
                  <w:szCs w:val="20"/>
                </w:rPr>
                <w:t>https://resh.edu.ru/subject/lesson/5501/main/119079/</w:t>
              </w:r>
            </w:hyperlink>
            <w:r w:rsidR="00922C29"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п.40-41</w:t>
            </w:r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</w:t>
            </w:r>
            <w:proofErr w:type="spellStart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proofErr w:type="gramStart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тветить</w:t>
            </w:r>
            <w:proofErr w:type="spellEnd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 .</w:t>
            </w: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Структура экосистемы</w:t>
            </w:r>
          </w:p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Пищевые связи.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Pr="00E96272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r w:rsidRPr="001E7C44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Структура экосистемы</w:t>
            </w:r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Пищевые связи.</w:t>
            </w:r>
          </w:p>
        </w:tc>
        <w:tc>
          <w:tcPr>
            <w:tcW w:w="1010" w:type="pct"/>
          </w:tcPr>
          <w:p w:rsidR="00922C29" w:rsidRPr="004745BA" w:rsidRDefault="00BB3E0A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22C29" w:rsidRPr="004745BA">
                <w:rPr>
                  <w:rStyle w:val="a4"/>
                  <w:rFonts w:ascii="Times New Roman" w:eastAsia="Malgun Gothic" w:hAnsi="Times New Roman" w:cs="Times New Roman"/>
                  <w:sz w:val="20"/>
                  <w:szCs w:val="20"/>
                </w:rPr>
                <w:t>https://resh.edu.ru/subject/lesson/5501/main/119079/</w:t>
              </w:r>
            </w:hyperlink>
            <w:r w:rsidR="00922C29"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п.40-41</w:t>
            </w:r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</w:t>
            </w:r>
            <w:proofErr w:type="spellStart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proofErr w:type="gramStart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тветить</w:t>
            </w:r>
            <w:proofErr w:type="spellEnd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 .</w:t>
            </w:r>
          </w:p>
        </w:tc>
        <w:tc>
          <w:tcPr>
            <w:tcW w:w="842" w:type="pct"/>
          </w:tcPr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Структура экосистемы</w:t>
            </w:r>
          </w:p>
          <w:p w:rsidR="00922C29" w:rsidRPr="00B86A02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A02">
              <w:rPr>
                <w:rFonts w:ascii="Times New Roman" w:hAnsi="Times New Roman" w:cs="Times New Roman"/>
                <w:sz w:val="16"/>
                <w:szCs w:val="16"/>
              </w:rPr>
              <w:t>Пищевые связи.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RPr="008F5541" w:rsidTr="001D0CA5">
        <w:tc>
          <w:tcPr>
            <w:tcW w:w="240" w:type="pct"/>
            <w:vMerge w:val="restart"/>
            <w:textDirection w:val="btLr"/>
          </w:tcPr>
          <w:p w:rsidR="00922C29" w:rsidRDefault="008F5541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922C29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.04.-ВТОРНИК</w:t>
            </w: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r w:rsidRPr="00037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по теме «Бессоюзное сложное предложение» 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§ 31-36, упр.208</w:t>
            </w:r>
          </w:p>
        </w:tc>
        <w:tc>
          <w:tcPr>
            <w:tcW w:w="842" w:type="pct"/>
          </w:tcPr>
          <w:p w:rsidR="00922C29" w:rsidRPr="008F5541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8F554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8F55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F55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22C29" w:rsidRPr="008F5541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8F55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8F5541" w:rsidRDefault="00922C29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r w:rsidRPr="00037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Анализ теста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§ 37-самост-о, упр. 209. </w:t>
            </w:r>
          </w:p>
        </w:tc>
        <w:tc>
          <w:tcPr>
            <w:tcW w:w="842" w:type="pct"/>
          </w:tcPr>
          <w:p w:rsidR="00922C29" w:rsidRPr="007472AE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8F5541" w:rsidTr="001D0CA5">
        <w:tc>
          <w:tcPr>
            <w:tcW w:w="240" w:type="pct"/>
            <w:vMerge/>
            <w:textDirection w:val="btLr"/>
          </w:tcPr>
          <w:p w:rsidR="00922C29" w:rsidRPr="004166A4" w:rsidRDefault="00922C29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Восточная Сибирь: природные условия и ресурсы.</w:t>
            </w:r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Байкал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Озеро Байкал</w:t>
            </w:r>
          </w:p>
          <w:p w:rsidR="00922C29" w:rsidRPr="004745BA" w:rsidRDefault="00BB3E0A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22C29" w:rsidRPr="004745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https://www.youtube.com/watch?v=D2jY7tNU6eI</w:t>
              </w:r>
            </w:hyperlink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§49,50. Записать в тетради состав района. Работа в контурной карте.</w:t>
            </w:r>
          </w:p>
        </w:tc>
        <w:tc>
          <w:tcPr>
            <w:tcW w:w="842" w:type="pct"/>
          </w:tcPr>
          <w:p w:rsidR="00922C29" w:rsidRPr="007472AE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Александра </w:t>
            </w:r>
            <w:r w:rsidRPr="004745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. Русско-турецкая война 1877-1878 гг.</w:t>
            </w:r>
          </w:p>
        </w:tc>
        <w:tc>
          <w:tcPr>
            <w:tcW w:w="1010" w:type="pct"/>
          </w:tcPr>
          <w:p w:rsidR="00922C29" w:rsidRPr="004745BA" w:rsidRDefault="00BB3E0A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22C29" w:rsidRPr="004745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https://www.youtube.com/watch?v=XsjnXihG1FM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§ 21, выписать и выучить даты и определения с.160</w:t>
            </w:r>
          </w:p>
        </w:tc>
        <w:tc>
          <w:tcPr>
            <w:tcW w:w="842" w:type="pct"/>
          </w:tcPr>
          <w:p w:rsidR="00922C29" w:rsidRPr="006E5FA5" w:rsidRDefault="00BB3E0A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22C29" w:rsidRPr="006E5FA5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C29" w:rsidRPr="004745BA" w:rsidRDefault="00BB3E0A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922C29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Упр.6-8. Стр.74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F3EE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Упр.8.стр.75</w:t>
            </w: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Tr="001D0CA5">
        <w:tc>
          <w:tcPr>
            <w:tcW w:w="240" w:type="pct"/>
            <w:vMerge w:val="restart"/>
            <w:textDirection w:val="btLr"/>
          </w:tcPr>
          <w:p w:rsidR="00922C29" w:rsidRPr="00AA4CD2" w:rsidRDefault="008F5541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922C29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 СРЕДА</w:t>
            </w: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33" w:type="pct"/>
          </w:tcPr>
          <w:p w:rsidR="00922C29" w:rsidRPr="002461BE" w:rsidRDefault="00922C29" w:rsidP="001D0C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1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Инструктаж по технике безопасности на занятиях по легкой атлетике и спортивным играм. Теория: «Подготовка и проведение туристического </w:t>
            </w:r>
            <w:r w:rsidRPr="002461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похода. Челночный бег: 4х10 м</w:t>
            </w:r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Упр.1-5. 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17DA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Упр.5-8</w:t>
            </w: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17DA6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C17DA6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E-MAIL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922C29" w:rsidRPr="007E3AF2" w:rsidRDefault="00922C29" w:rsidP="001D0CA5">
            <w:pPr>
              <w:pStyle w:val="a7"/>
              <w:spacing w:after="0"/>
              <w:rPr>
                <w:sz w:val="16"/>
                <w:szCs w:val="16"/>
              </w:rPr>
            </w:pPr>
            <w:r w:rsidRPr="007E3AF2">
              <w:rPr>
                <w:b/>
                <w:bCs/>
                <w:color w:val="000000"/>
                <w:sz w:val="16"/>
                <w:szCs w:val="16"/>
              </w:rPr>
              <w:t xml:space="preserve">Повторение курса геометрии 7-9 </w:t>
            </w:r>
            <w:proofErr w:type="spellStart"/>
            <w:r w:rsidRPr="007E3AF2">
              <w:rPr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  <w:p w:rsidR="00922C29" w:rsidRPr="007E3AF2" w:rsidRDefault="00922C29" w:rsidP="001D0CA5">
            <w:pPr>
              <w:pStyle w:val="a7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Решение задач КИМ ОГЭ</w:t>
            </w:r>
            <w:r w:rsidRPr="007E3AF2">
              <w:rPr>
                <w:b/>
                <w:bCs/>
                <w:color w:val="000000"/>
                <w:sz w:val="16"/>
                <w:szCs w:val="16"/>
              </w:rPr>
              <w:t xml:space="preserve"> 2020</w:t>
            </w:r>
            <w:r w:rsidRPr="007E3AF2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10" w:type="pct"/>
          </w:tcPr>
          <w:p w:rsidR="00922C29" w:rsidRPr="007E3AF2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12" w:history="1">
              <w:r w:rsidR="00922C29" w:rsidRPr="007E3AF2">
                <w:rPr>
                  <w:rStyle w:val="a4"/>
                  <w:b/>
                  <w:bCs/>
                  <w:sz w:val="16"/>
                  <w:szCs w:val="16"/>
                </w:rPr>
                <w:t>https://math-oge.sdamgia.ru/</w:t>
              </w:r>
            </w:hyperlink>
          </w:p>
          <w:p w:rsidR="00922C29" w:rsidRPr="007E3AF2" w:rsidRDefault="00922C29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7E3AF2" w:rsidRDefault="00922C29" w:rsidP="001D0CA5">
            <w:pPr>
              <w:pStyle w:val="1"/>
              <w:spacing w:before="181"/>
              <w:ind w:right="45"/>
              <w:outlineLvl w:val="0"/>
              <w:rPr>
                <w:sz w:val="16"/>
                <w:szCs w:val="16"/>
              </w:rPr>
            </w:pPr>
            <w:r w:rsidRPr="007E3AF2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13" w:history="1">
              <w:r w:rsidRPr="007E3AF2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922C29" w:rsidRPr="007E3AF2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14" w:history="1">
              <w:r w:rsidR="00922C29" w:rsidRPr="007E3AF2">
                <w:rPr>
                  <w:rStyle w:val="a4"/>
                  <w:b/>
                  <w:bCs/>
                  <w:sz w:val="16"/>
                  <w:szCs w:val="16"/>
                </w:rPr>
                <w:t>bov1612@yandex.ru</w:t>
              </w:r>
            </w:hyperlink>
          </w:p>
          <w:p w:rsidR="00922C29" w:rsidRPr="007E3AF2" w:rsidRDefault="00922C29" w:rsidP="001D0CA5">
            <w:pPr>
              <w:pStyle w:val="a7"/>
              <w:rPr>
                <w:sz w:val="16"/>
                <w:szCs w:val="16"/>
              </w:rPr>
            </w:pPr>
            <w:r w:rsidRPr="007E3AF2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7E3AF2">
              <w:rPr>
                <w:sz w:val="16"/>
                <w:szCs w:val="16"/>
                <w:lang w:val="en-US"/>
              </w:rPr>
              <w:t>WhatsApp</w:t>
            </w:r>
            <w:proofErr w:type="spellEnd"/>
            <w:r>
              <w:rPr>
                <w:sz w:val="16"/>
                <w:szCs w:val="16"/>
              </w:rPr>
              <w:t>,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Радиоактивность как свидетельство сложного строения атомов. Модели атомов. Опыт Резерфорда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П. 52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BB3E0A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22C29" w:rsidRPr="004745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https://resh.edu.ru/subject/lesson/2990/start/</w:t>
              </w:r>
            </w:hyperlink>
          </w:p>
          <w:p w:rsidR="00922C29" w:rsidRPr="004745BA" w:rsidRDefault="00BB3E0A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22C29" w:rsidRPr="004745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https://resh.edu.ru/subject/lesson/2990/main/</w:t>
              </w:r>
            </w:hyperlink>
          </w:p>
          <w:p w:rsidR="00922C29" w:rsidRPr="004745BA" w:rsidRDefault="00922C29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https://resh.edu.ru/subject/lesson/2990/train/#207971</w:t>
            </w:r>
          </w:p>
        </w:tc>
        <w:tc>
          <w:tcPr>
            <w:tcW w:w="842" w:type="pct"/>
          </w:tcPr>
          <w:p w:rsidR="00922C29" w:rsidRPr="00634666" w:rsidRDefault="00922C29" w:rsidP="001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6"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r w:rsidRPr="00A37D5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предложения с разными видами </w:t>
            </w:r>
            <w:proofErr w:type="spellStart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Start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союзной и бессоюзной связи в сложных предложениях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DA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§37. Упр.213.</w:t>
            </w:r>
          </w:p>
        </w:tc>
        <w:tc>
          <w:tcPr>
            <w:tcW w:w="842" w:type="pct"/>
          </w:tcPr>
          <w:p w:rsidR="00922C29" w:rsidRPr="007472AE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/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RPr="008F5541" w:rsidTr="001D0CA5">
        <w:tc>
          <w:tcPr>
            <w:tcW w:w="240" w:type="pct"/>
            <w:vMerge w:val="restart"/>
            <w:textDirection w:val="btLr"/>
          </w:tcPr>
          <w:p w:rsidR="00922C29" w:rsidRPr="00AA4CD2" w:rsidRDefault="008F5541" w:rsidP="001D0CA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922C29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.04.-ЧЕТВЕРГ</w:t>
            </w: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Хозяйство района</w:t>
            </w:r>
          </w:p>
        </w:tc>
        <w:tc>
          <w:tcPr>
            <w:tcW w:w="1010" w:type="pct"/>
          </w:tcPr>
          <w:p w:rsidR="00922C29" w:rsidRPr="004745BA" w:rsidRDefault="00BB3E0A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22C29" w:rsidRPr="004745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https://www.youtube.com/watch?v=R2w5kkwMiZU</w:t>
              </w:r>
            </w:hyperlink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§51. Ответить на вопросы теста</w:t>
            </w:r>
          </w:p>
        </w:tc>
        <w:tc>
          <w:tcPr>
            <w:tcW w:w="842" w:type="pct"/>
          </w:tcPr>
          <w:p w:rsidR="00922C29" w:rsidRPr="007472AE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</w:t>
            </w: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Контрольная работа по теме </w:t>
            </w:r>
            <w:r w:rsidRPr="0047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«Программирование на языке Паскаль»</w:t>
            </w:r>
          </w:p>
        </w:tc>
        <w:tc>
          <w:tcPr>
            <w:tcW w:w="1010" w:type="pct"/>
          </w:tcPr>
          <w:p w:rsidR="00922C29" w:rsidRPr="004745BA" w:rsidRDefault="00BB3E0A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22C29" w:rsidRPr="004745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https://learningapps.org/28</w:t>
              </w:r>
              <w:r w:rsidR="00922C29" w:rsidRPr="004745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87540</w:t>
              </w:r>
            </w:hyperlink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17DA6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C17DA6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922C29" w:rsidRPr="001E5BDB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E-MAIL</w:t>
            </w: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1E5BDB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Упр.3-5 стр.80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17D6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https://resh.edu.ru/subject/lesson/653/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Упр.5-8 стр.81</w:t>
            </w: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8"/>
                <w:szCs w:val="18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922C29" w:rsidRPr="00FE6A98" w:rsidRDefault="00922C29" w:rsidP="001D0CA5">
            <w:pPr>
              <w:pStyle w:val="a7"/>
              <w:spacing w:after="0"/>
              <w:rPr>
                <w:sz w:val="16"/>
                <w:szCs w:val="16"/>
              </w:rPr>
            </w:pPr>
            <w:r w:rsidRPr="00FE6A98">
              <w:rPr>
                <w:b/>
                <w:bCs/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FE6A98">
              <w:rPr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  <w:p w:rsidR="00922C29" w:rsidRPr="00FE6A98" w:rsidRDefault="00922C29" w:rsidP="001D0CA5">
            <w:pPr>
              <w:pStyle w:val="a7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Решение задач КИМ ОГЭ</w:t>
            </w:r>
            <w:r w:rsidRPr="00FE6A98">
              <w:rPr>
                <w:b/>
                <w:bCs/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922C29" w:rsidRPr="00FE6A98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19" w:history="1">
              <w:r w:rsidR="00922C29" w:rsidRPr="00FE6A98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922C29" w:rsidRPr="00FE6A98" w:rsidRDefault="00922C29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FE6A98" w:rsidRDefault="00922C29" w:rsidP="001D0CA5">
            <w:pPr>
              <w:pStyle w:val="1"/>
              <w:spacing w:before="181" w:after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  <w:r w:rsidRPr="00FE6A98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r w:rsidRPr="00A1780D">
              <w:rPr>
                <w:sz w:val="16"/>
                <w:szCs w:val="16"/>
              </w:rPr>
              <w:t>  </w:t>
            </w:r>
          </w:p>
        </w:tc>
        <w:tc>
          <w:tcPr>
            <w:tcW w:w="842" w:type="pct"/>
          </w:tcPr>
          <w:p w:rsidR="00922C29" w:rsidRPr="00FE6A98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20" w:history="1">
              <w:r w:rsidR="00922C29" w:rsidRPr="00FE6A98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922C29" w:rsidRPr="00FE6A98" w:rsidRDefault="00922C29" w:rsidP="001D0CA5">
            <w:pPr>
              <w:pStyle w:val="a7"/>
              <w:rPr>
                <w:sz w:val="16"/>
                <w:szCs w:val="16"/>
              </w:rPr>
            </w:pPr>
            <w:r w:rsidRPr="00FE6A98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FE6A98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FE6A98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FE6A98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Щтрихи</w:t>
            </w:r>
            <w:proofErr w:type="spellEnd"/>
            <w:r w:rsidRPr="004745BA">
              <w:rPr>
                <w:rFonts w:ascii="Times New Roman" w:hAnsi="Times New Roman" w:cs="Times New Roman"/>
                <w:sz w:val="20"/>
                <w:szCs w:val="20"/>
              </w:rPr>
              <w:t xml:space="preserve"> к творческому портрету М.И.Цветаевой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Подготовить  анализ стихотворения</w:t>
            </w: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E-MAIL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922C29" w:rsidRPr="00FE6A98" w:rsidRDefault="00922C29" w:rsidP="001D0CA5">
            <w:pPr>
              <w:pStyle w:val="a7"/>
              <w:spacing w:after="0"/>
              <w:rPr>
                <w:sz w:val="16"/>
                <w:szCs w:val="16"/>
              </w:rPr>
            </w:pPr>
            <w:r w:rsidRPr="00FE6A98">
              <w:rPr>
                <w:b/>
                <w:bCs/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FE6A98">
              <w:rPr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  <w:p w:rsidR="00922C29" w:rsidRPr="00FE6A98" w:rsidRDefault="00922C29" w:rsidP="001D0CA5">
            <w:pPr>
              <w:pStyle w:val="a7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Решение задач КИМ ОГЭ</w:t>
            </w:r>
            <w:r w:rsidRPr="00FE6A98">
              <w:rPr>
                <w:b/>
                <w:bCs/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922C29" w:rsidRPr="00FE6A98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21" w:history="1">
              <w:r w:rsidR="00922C29" w:rsidRPr="00FE6A98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922C29" w:rsidRPr="00FE6A98" w:rsidRDefault="00922C29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FE6A98" w:rsidRDefault="00922C29" w:rsidP="001D0CA5">
            <w:pPr>
              <w:pStyle w:val="1"/>
              <w:spacing w:before="181" w:after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  <w:r w:rsidRPr="00FE6A98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22" w:history="1">
              <w:r w:rsidRPr="00FE6A98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  <w:p w:rsidR="00922C29" w:rsidRPr="00FE6A98" w:rsidRDefault="00922C29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922C29" w:rsidRPr="00FE6A98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23" w:history="1">
              <w:r w:rsidR="00922C29" w:rsidRPr="00FE6A98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922C29" w:rsidRPr="00FE6A98" w:rsidRDefault="00922C29" w:rsidP="001D0CA5">
            <w:pPr>
              <w:pStyle w:val="a7"/>
              <w:rPr>
                <w:sz w:val="16"/>
                <w:szCs w:val="16"/>
              </w:rPr>
            </w:pPr>
            <w:r w:rsidRPr="00FE6A98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FE6A98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FE6A98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FE6A98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922C29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33" w:type="pct"/>
          </w:tcPr>
          <w:p w:rsidR="00922C29" w:rsidRPr="002461BE" w:rsidRDefault="00922C29" w:rsidP="001D0C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1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Теория: «Личная гигиена физкультурника». Игра «Мяч через сетку» с элементами волейбола.</w:t>
            </w:r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Tr="001D0CA5">
        <w:tc>
          <w:tcPr>
            <w:tcW w:w="240" w:type="pct"/>
            <w:vMerge/>
          </w:tcPr>
          <w:p w:rsidR="00922C29" w:rsidRPr="00AA4CD2" w:rsidRDefault="00922C29" w:rsidP="001D0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 w:themeFill="background2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Tr="001D0CA5">
        <w:tc>
          <w:tcPr>
            <w:tcW w:w="240" w:type="pct"/>
            <w:vMerge w:val="restart"/>
            <w:textDirection w:val="btLr"/>
          </w:tcPr>
          <w:p w:rsidR="00922C29" w:rsidRPr="00AA4CD2" w:rsidRDefault="008F5541" w:rsidP="001D0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922C29" w:rsidRPr="00AA4CD2">
              <w:rPr>
                <w:rFonts w:ascii="Times New Roman" w:hAnsi="Times New Roman" w:cs="Times New Roman"/>
                <w:b/>
                <w:sz w:val="20"/>
                <w:szCs w:val="20"/>
              </w:rPr>
              <w:t>.04.- ПЯТНИЦА</w:t>
            </w: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922C29" w:rsidRPr="007E3AF2" w:rsidRDefault="00922C29" w:rsidP="001D0CA5">
            <w:pPr>
              <w:pStyle w:val="a7"/>
              <w:spacing w:after="0"/>
              <w:rPr>
                <w:sz w:val="16"/>
                <w:szCs w:val="16"/>
              </w:rPr>
            </w:pPr>
            <w:r w:rsidRPr="007E3AF2">
              <w:rPr>
                <w:b/>
                <w:bCs/>
                <w:color w:val="000000"/>
                <w:sz w:val="16"/>
                <w:szCs w:val="16"/>
              </w:rPr>
              <w:t xml:space="preserve">Повторение курса геометрии 7-9 </w:t>
            </w:r>
            <w:proofErr w:type="spellStart"/>
            <w:r w:rsidRPr="007E3AF2">
              <w:rPr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  <w:p w:rsidR="00922C29" w:rsidRPr="007E3AF2" w:rsidRDefault="00922C29" w:rsidP="001D0CA5">
            <w:pPr>
              <w:pStyle w:val="a7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Решение задач КИМ ОГЭ</w:t>
            </w:r>
            <w:r w:rsidRPr="007E3AF2">
              <w:rPr>
                <w:b/>
                <w:bCs/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922C29" w:rsidRPr="007E3AF2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24" w:history="1">
              <w:r w:rsidR="00922C29" w:rsidRPr="007E3AF2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922C29" w:rsidRPr="007E3AF2" w:rsidRDefault="00922C29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7E3AF2" w:rsidRDefault="00922C29" w:rsidP="001D0CA5">
            <w:pPr>
              <w:pStyle w:val="1"/>
              <w:spacing w:before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  <w:r w:rsidRPr="007E3AF2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25" w:history="1">
              <w:r w:rsidRPr="007E3AF2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922C29" w:rsidRPr="007E3AF2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26" w:history="1">
              <w:r w:rsidR="00922C29" w:rsidRPr="007E3AF2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922C29" w:rsidRPr="007E3AF2" w:rsidRDefault="00922C29" w:rsidP="001D0CA5">
            <w:pPr>
              <w:pStyle w:val="a7"/>
              <w:rPr>
                <w:sz w:val="16"/>
                <w:szCs w:val="16"/>
              </w:rPr>
            </w:pPr>
            <w:r w:rsidRPr="007E3AF2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7E3AF2">
              <w:rPr>
                <w:sz w:val="16"/>
                <w:szCs w:val="16"/>
                <w:lang w:val="en-US"/>
              </w:rPr>
              <w:t>WhatsApp</w:t>
            </w:r>
            <w:proofErr w:type="spellEnd"/>
            <w:r>
              <w:rPr>
                <w:sz w:val="16"/>
                <w:szCs w:val="16"/>
              </w:rPr>
              <w:t>,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922C29" w:rsidRPr="007E3AF2" w:rsidRDefault="00922C29" w:rsidP="001D0CA5">
            <w:pPr>
              <w:pStyle w:val="a7"/>
              <w:spacing w:after="0"/>
              <w:rPr>
                <w:sz w:val="16"/>
                <w:szCs w:val="16"/>
              </w:rPr>
            </w:pPr>
            <w:r w:rsidRPr="007E3AF2">
              <w:rPr>
                <w:b/>
                <w:bCs/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7E3AF2">
              <w:rPr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  <w:p w:rsidR="00922C29" w:rsidRPr="007E3AF2" w:rsidRDefault="00922C29" w:rsidP="001D0CA5">
            <w:pPr>
              <w:pStyle w:val="a7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Решение задач КИМ ОГЭ</w:t>
            </w:r>
            <w:r w:rsidRPr="007E3AF2">
              <w:rPr>
                <w:b/>
                <w:bCs/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922C29" w:rsidRPr="007E3AF2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27" w:history="1">
              <w:r w:rsidR="00922C29" w:rsidRPr="007E3AF2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922C29" w:rsidRPr="007E3AF2" w:rsidRDefault="00922C29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7E3AF2" w:rsidRDefault="00922C29" w:rsidP="001D0CA5">
            <w:pPr>
              <w:pStyle w:val="1"/>
              <w:spacing w:before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  <w:r w:rsidRPr="007E3AF2">
              <w:rPr>
                <w:color w:val="000000"/>
                <w:sz w:val="16"/>
                <w:szCs w:val="16"/>
              </w:rPr>
              <w:t xml:space="preserve">Математика. 9 класс. Типовые тестовые задания. Ященко И.В., Шестаков С.А. </w:t>
            </w:r>
            <w:r w:rsidRPr="007E3AF2">
              <w:rPr>
                <w:color w:val="000000"/>
                <w:sz w:val="16"/>
                <w:szCs w:val="16"/>
              </w:rPr>
              <w:lastRenderedPageBreak/>
              <w:t>и др.</w:t>
            </w:r>
            <w:hyperlink r:id="rId28" w:history="1">
              <w:r w:rsidRPr="007E3AF2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922C29" w:rsidRPr="007E3AF2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29" w:history="1">
              <w:r w:rsidR="00922C29" w:rsidRPr="007E3AF2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922C29" w:rsidRPr="007E3AF2" w:rsidRDefault="00922C29" w:rsidP="001D0CA5">
            <w:pPr>
              <w:pStyle w:val="a7"/>
              <w:rPr>
                <w:sz w:val="16"/>
                <w:szCs w:val="16"/>
              </w:rPr>
            </w:pPr>
            <w:r w:rsidRPr="007E3AF2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7E3AF2">
              <w:rPr>
                <w:sz w:val="16"/>
                <w:szCs w:val="16"/>
                <w:lang w:val="en-US"/>
              </w:rPr>
              <w:t>WhatsApp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</w:tc>
      </w:tr>
      <w:tr w:rsidR="00922C29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733" w:type="pct"/>
          </w:tcPr>
          <w:p w:rsidR="00922C29" w:rsidRPr="002461BE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2461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Волейбол. </w:t>
            </w:r>
            <w:r w:rsidRPr="002461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Двусторонняя игра по упрощённым правилам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п.54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https://www.youtube.com/watch?v=TKb79UHcVfA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П.54</w:t>
            </w: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A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Упр.6-10 стр.82</w:t>
            </w:r>
          </w:p>
        </w:tc>
        <w:tc>
          <w:tcPr>
            <w:tcW w:w="1010" w:type="pct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17D6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https://resh.edu.ru/subject/lesson/653/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E17D6E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4166A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FC5FAE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33" w:type="pct"/>
          </w:tcPr>
          <w:p w:rsidR="00922C29" w:rsidRPr="004745BA" w:rsidRDefault="00922C29" w:rsidP="001D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Правонарушения и юридическая ответственность. Гражданские правоотношения</w:t>
            </w:r>
          </w:p>
        </w:tc>
        <w:tc>
          <w:tcPr>
            <w:tcW w:w="1010" w:type="pct"/>
          </w:tcPr>
          <w:p w:rsidR="00922C29" w:rsidRPr="004745BA" w:rsidRDefault="00BB3E0A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22C29" w:rsidRPr="004745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https://resh.edu.ru/subject/lesson/2955/main/</w:t>
              </w:r>
            </w:hyperlink>
          </w:p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BA">
              <w:rPr>
                <w:rFonts w:ascii="Times New Roman" w:hAnsi="Times New Roman" w:cs="Times New Roman"/>
                <w:sz w:val="20"/>
                <w:szCs w:val="20"/>
              </w:rPr>
              <w:t>§18-19, выписать и выучить термины, составить таблицу «Виды юридической ответственности»</w:t>
            </w:r>
          </w:p>
        </w:tc>
        <w:tc>
          <w:tcPr>
            <w:tcW w:w="842" w:type="pct"/>
          </w:tcPr>
          <w:p w:rsidR="00922C29" w:rsidRPr="006E5FA5" w:rsidRDefault="00BB3E0A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22C29" w:rsidRPr="006E5FA5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C29" w:rsidRPr="004745BA" w:rsidRDefault="00BB3E0A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922C29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0518AC" w:rsidTr="001D0CA5">
        <w:tc>
          <w:tcPr>
            <w:tcW w:w="240" w:type="pct"/>
            <w:vMerge w:val="restart"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922C29" w:rsidRPr="00FE6A98" w:rsidRDefault="00922C29" w:rsidP="001D0CA5">
            <w:pPr>
              <w:pStyle w:val="a7"/>
              <w:spacing w:after="0"/>
              <w:rPr>
                <w:sz w:val="16"/>
                <w:szCs w:val="16"/>
              </w:rPr>
            </w:pPr>
            <w:r w:rsidRPr="00FE6A98">
              <w:rPr>
                <w:b/>
                <w:bCs/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FE6A98">
              <w:rPr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  <w:p w:rsidR="00922C29" w:rsidRPr="00FE6A98" w:rsidRDefault="00922C29" w:rsidP="001D0CA5">
            <w:pPr>
              <w:pStyle w:val="a7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Решение задач КИМ ОГЭ</w:t>
            </w:r>
            <w:r w:rsidRPr="00FE6A98">
              <w:rPr>
                <w:b/>
                <w:bCs/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010" w:type="pct"/>
          </w:tcPr>
          <w:p w:rsidR="00922C29" w:rsidRPr="00FE6A98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33" w:history="1">
              <w:r w:rsidR="00922C29" w:rsidRPr="00FE6A98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922C29" w:rsidRPr="00FE6A98" w:rsidRDefault="00922C29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FE6A98" w:rsidRDefault="00922C29" w:rsidP="001D0CA5">
            <w:pPr>
              <w:pStyle w:val="1"/>
              <w:spacing w:before="181" w:after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  <w:r w:rsidRPr="00FE6A98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34" w:history="1">
              <w:r w:rsidRPr="00FE6A98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  <w:p w:rsidR="00922C29" w:rsidRPr="00FE6A98" w:rsidRDefault="00922C29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922C29" w:rsidRPr="007E3AF2" w:rsidRDefault="00BB3E0A" w:rsidP="001D0CA5">
            <w:pPr>
              <w:pStyle w:val="a7"/>
              <w:spacing w:after="0"/>
              <w:rPr>
                <w:sz w:val="16"/>
                <w:szCs w:val="16"/>
              </w:rPr>
            </w:pPr>
            <w:hyperlink r:id="rId35" w:history="1">
              <w:r w:rsidR="00922C29" w:rsidRPr="007E3AF2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922C29" w:rsidRDefault="00922C29" w:rsidP="001D0CA5">
            <w:r w:rsidRPr="007E3AF2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7E3AF2">
              <w:rPr>
                <w:sz w:val="16"/>
                <w:szCs w:val="16"/>
                <w:lang w:val="en-US"/>
              </w:rPr>
              <w:t>WhatsApp</w:t>
            </w:r>
            <w:proofErr w:type="spellEnd"/>
            <w:r>
              <w:rPr>
                <w:sz w:val="16"/>
                <w:szCs w:val="16"/>
              </w:rPr>
              <w:t>,</w:t>
            </w:r>
          </w:p>
        </w:tc>
      </w:tr>
      <w:tr w:rsidR="00922C29" w:rsidRPr="008F5541" w:rsidTr="001D0CA5">
        <w:tc>
          <w:tcPr>
            <w:tcW w:w="240" w:type="pct"/>
            <w:vMerge/>
          </w:tcPr>
          <w:p w:rsidR="00922C29" w:rsidRPr="00A1780D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733" w:type="pct"/>
          </w:tcPr>
          <w:p w:rsidR="00922C29" w:rsidRPr="008417F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7F4"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 </w:t>
            </w:r>
            <w:r w:rsidRPr="00841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8417F4">
              <w:rPr>
                <w:rFonts w:ascii="Times New Roman" w:hAnsi="Times New Roman" w:cs="Times New Roman"/>
                <w:sz w:val="16"/>
                <w:szCs w:val="16"/>
              </w:rPr>
              <w:t>: особенности внутренней политики. Перемены в экономике и социальном строе.</w:t>
            </w:r>
          </w:p>
        </w:tc>
        <w:tc>
          <w:tcPr>
            <w:tcW w:w="1010" w:type="pct"/>
          </w:tcPr>
          <w:p w:rsidR="00922C29" w:rsidRPr="008417F4" w:rsidRDefault="00BB3E0A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922C29" w:rsidRPr="008417F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https://infourok.ru/videouroki/985</w:t>
              </w:r>
            </w:hyperlink>
          </w:p>
          <w:p w:rsidR="00922C29" w:rsidRPr="008417F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8417F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7F4">
              <w:rPr>
                <w:rFonts w:ascii="Times New Roman" w:hAnsi="Times New Roman" w:cs="Times New Roman"/>
                <w:sz w:val="16"/>
                <w:szCs w:val="16"/>
              </w:rPr>
              <w:t>§22-23, выписать и выучить даты, задание 2 с. 20 «Думаем, сравниваем, размышляем»</w:t>
            </w:r>
          </w:p>
        </w:tc>
        <w:tc>
          <w:tcPr>
            <w:tcW w:w="842" w:type="pct"/>
          </w:tcPr>
          <w:p w:rsidR="00922C29" w:rsidRPr="006E5FA5" w:rsidRDefault="00BB3E0A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22C29" w:rsidRPr="006E5FA5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C29" w:rsidRPr="004745BA" w:rsidRDefault="00BB3E0A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922C29" w:rsidRPr="006E5FA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922C29" w:rsidRPr="006E5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2C29" w:rsidRPr="004166A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166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22C29" w:rsidRPr="001E5BDB" w:rsidRDefault="00922C29" w:rsidP="001D0CA5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0518AC" w:rsidTr="001D0CA5">
        <w:tc>
          <w:tcPr>
            <w:tcW w:w="240" w:type="pct"/>
            <w:vMerge/>
          </w:tcPr>
          <w:p w:rsidR="00922C29" w:rsidRPr="001E5BDB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733" w:type="pct"/>
          </w:tcPr>
          <w:p w:rsidR="00922C29" w:rsidRPr="00D27BB8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BB8">
              <w:rPr>
                <w:rFonts w:ascii="Times New Roman" w:hAnsi="Times New Roman" w:cs="Times New Roman"/>
                <w:sz w:val="16"/>
                <w:szCs w:val="16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010" w:type="pct"/>
          </w:tcPr>
          <w:p w:rsidR="00922C29" w:rsidRPr="00D27BB8" w:rsidRDefault="00BB3E0A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922C29" w:rsidRPr="00D27BB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https://www.youtube.com/watch?v=RjWwcfhO-WE</w:t>
              </w:r>
            </w:hyperlink>
          </w:p>
          <w:p w:rsidR="00922C29" w:rsidRPr="00D27BB8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D27BB8" w:rsidRDefault="00922C29" w:rsidP="001D0CA5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D27BB8">
              <w:rPr>
                <w:rFonts w:ascii="Times New Roman" w:eastAsia="Calibri" w:hAnsi="Times New Roman" w:cs="Times New Roman"/>
                <w:sz w:val="16"/>
                <w:szCs w:val="16"/>
              </w:rPr>
              <w:t>§9.3 ответить на вопросы</w:t>
            </w:r>
          </w:p>
        </w:tc>
        <w:tc>
          <w:tcPr>
            <w:tcW w:w="842" w:type="pct"/>
          </w:tcPr>
          <w:p w:rsidR="00922C29" w:rsidRDefault="00922C29" w:rsidP="001D0CA5"/>
        </w:tc>
      </w:tr>
      <w:tr w:rsidR="00922C29" w:rsidRPr="000518AC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922C29" w:rsidRPr="008417F4" w:rsidRDefault="00922C29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7F4">
              <w:rPr>
                <w:rFonts w:ascii="Times New Roman" w:hAnsi="Times New Roman" w:cs="Times New Roman"/>
                <w:sz w:val="16"/>
                <w:szCs w:val="16"/>
              </w:rPr>
              <w:t>п.54</w:t>
            </w:r>
          </w:p>
        </w:tc>
        <w:tc>
          <w:tcPr>
            <w:tcW w:w="1010" w:type="pct"/>
          </w:tcPr>
          <w:p w:rsidR="00922C29" w:rsidRPr="008417F4" w:rsidRDefault="00922C29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7F4">
              <w:rPr>
                <w:rFonts w:ascii="Times New Roman" w:hAnsi="Times New Roman" w:cs="Times New Roman"/>
                <w:sz w:val="16"/>
                <w:szCs w:val="16"/>
              </w:rPr>
              <w:t>https://www.youtube.com/watch?v=TKb79UHcVfA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8417F4" w:rsidRDefault="00922C29" w:rsidP="001D0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7F4">
              <w:rPr>
                <w:rFonts w:ascii="Times New Roman" w:hAnsi="Times New Roman" w:cs="Times New Roman"/>
                <w:sz w:val="16"/>
                <w:szCs w:val="16"/>
              </w:rPr>
              <w:t>П.54</w:t>
            </w:r>
          </w:p>
        </w:tc>
        <w:tc>
          <w:tcPr>
            <w:tcW w:w="842" w:type="pct"/>
          </w:tcPr>
          <w:p w:rsidR="00922C29" w:rsidRDefault="00922C29" w:rsidP="001D0CA5"/>
        </w:tc>
      </w:tr>
      <w:tr w:rsidR="00922C29" w:rsidRPr="000518AC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33" w:type="pct"/>
          </w:tcPr>
          <w:p w:rsidR="00922C29" w:rsidRPr="008417F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7F4">
              <w:rPr>
                <w:rFonts w:ascii="Times New Roman" w:hAnsi="Times New Roman" w:cs="Times New Roman"/>
                <w:sz w:val="16"/>
                <w:szCs w:val="16"/>
              </w:rPr>
              <w:t>Особенности поэзии А.А. Ахматовой</w:t>
            </w:r>
          </w:p>
        </w:tc>
        <w:tc>
          <w:tcPr>
            <w:tcW w:w="1010" w:type="pct"/>
          </w:tcPr>
          <w:p w:rsidR="00922C29" w:rsidRPr="008417F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D6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https://resh.edu.ru/subject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8417F4" w:rsidRDefault="00922C29" w:rsidP="001D0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7F4">
              <w:rPr>
                <w:rFonts w:ascii="Times New Roman" w:hAnsi="Times New Roman" w:cs="Times New Roman"/>
                <w:sz w:val="16"/>
                <w:szCs w:val="16"/>
              </w:rPr>
              <w:t>Анализ стихотворения</w:t>
            </w:r>
          </w:p>
        </w:tc>
        <w:tc>
          <w:tcPr>
            <w:tcW w:w="842" w:type="pct"/>
          </w:tcPr>
          <w:p w:rsidR="00922C29" w:rsidRDefault="00922C29" w:rsidP="001D0CA5"/>
        </w:tc>
      </w:tr>
      <w:tr w:rsidR="00922C29" w:rsidRPr="000518AC" w:rsidTr="001D0CA5">
        <w:tc>
          <w:tcPr>
            <w:tcW w:w="240" w:type="pct"/>
            <w:vMerge/>
          </w:tcPr>
          <w:p w:rsidR="00922C29" w:rsidRPr="004166A4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922C29" w:rsidRDefault="00922C29" w:rsidP="001D0CA5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922C29" w:rsidRDefault="00922C29" w:rsidP="001D0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922C29" w:rsidRPr="004745BA" w:rsidRDefault="00922C29" w:rsidP="001D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922C29" w:rsidRDefault="00922C29" w:rsidP="001D0CA5"/>
        </w:tc>
        <w:tc>
          <w:tcPr>
            <w:tcW w:w="788" w:type="pct"/>
            <w:shd w:val="clear" w:color="auto" w:fill="FFFFFF" w:themeFill="background1"/>
          </w:tcPr>
          <w:p w:rsidR="00922C29" w:rsidRPr="004745BA" w:rsidRDefault="00922C29" w:rsidP="001D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922C29" w:rsidRDefault="00922C29" w:rsidP="001D0CA5"/>
        </w:tc>
      </w:tr>
    </w:tbl>
    <w:p w:rsidR="00922C29" w:rsidRPr="004166A4" w:rsidRDefault="00922C29" w:rsidP="00922C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922C29" w:rsidRDefault="00922C29"/>
    <w:sectPr w:rsidR="00922C29" w:rsidSect="00FD0079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C29"/>
    <w:rsid w:val="008F5541"/>
    <w:rsid w:val="00922C29"/>
    <w:rsid w:val="00BB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22C29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2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C29"/>
    <w:rPr>
      <w:color w:val="0000FF" w:themeColor="hyperlink"/>
      <w:u w:val="single"/>
    </w:rPr>
  </w:style>
  <w:style w:type="character" w:styleId="a5">
    <w:name w:val="FollowedHyperlink"/>
    <w:basedOn w:val="a0"/>
    <w:unhideWhenUsed/>
    <w:rsid w:val="00922C2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22C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2C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2jY7tNU6eI" TargetMode="External"/><Relationship Id="rId13" Type="http://schemas.openxmlformats.org/officeDocument/2006/relationships/hyperlink" Target="http://alleng.net/d/math/math26.htm" TargetMode="External"/><Relationship Id="rId18" Type="http://schemas.openxmlformats.org/officeDocument/2006/relationships/hyperlink" Target="https://learningapps.org/2887540" TargetMode="External"/><Relationship Id="rId26" Type="http://schemas.openxmlformats.org/officeDocument/2006/relationships/hyperlink" Target="mailto:bov1612@yandex.ru" TargetMode="External"/><Relationship Id="rId39" Type="http://schemas.openxmlformats.org/officeDocument/2006/relationships/hyperlink" Target="https://www.youtube.com/watch?v=RjWwcfhO-W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th-oge.sdamgia.ru/" TargetMode="External"/><Relationship Id="rId34" Type="http://schemas.openxmlformats.org/officeDocument/2006/relationships/hyperlink" Target="http://alleng.net/d/math/math26.htm" TargetMode="External"/><Relationship Id="rId7" Type="http://schemas.openxmlformats.org/officeDocument/2006/relationships/hyperlink" Target="https://resh.edu.ru/subject/lesson/5501/main/119079/" TargetMode="External"/><Relationship Id="rId12" Type="http://schemas.openxmlformats.org/officeDocument/2006/relationships/hyperlink" Target="https://math-oge.sdamgia.ru/" TargetMode="External"/><Relationship Id="rId17" Type="http://schemas.openxmlformats.org/officeDocument/2006/relationships/hyperlink" Target="https://www.youtube.com/watch?v=R2w5kkwMiZU" TargetMode="External"/><Relationship Id="rId25" Type="http://schemas.openxmlformats.org/officeDocument/2006/relationships/hyperlink" Target="http://alleng.net/d/math/math26.htm" TargetMode="External"/><Relationship Id="rId33" Type="http://schemas.openxmlformats.org/officeDocument/2006/relationships/hyperlink" Target="https://math-oge.sdamgia.ru/" TargetMode="External"/><Relationship Id="rId38" Type="http://schemas.openxmlformats.org/officeDocument/2006/relationships/hyperlink" Target="https://vk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990/main/" TargetMode="External"/><Relationship Id="rId20" Type="http://schemas.openxmlformats.org/officeDocument/2006/relationships/hyperlink" Target="mailto:bov1612@yandex.ru" TargetMode="External"/><Relationship Id="rId29" Type="http://schemas.openxmlformats.org/officeDocument/2006/relationships/hyperlink" Target="mailto:bov1612@yandex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01/main/119079/" TargetMode="External"/><Relationship Id="rId11" Type="http://schemas.openxmlformats.org/officeDocument/2006/relationships/hyperlink" Target="https://vk.com/" TargetMode="External"/><Relationship Id="rId24" Type="http://schemas.openxmlformats.org/officeDocument/2006/relationships/hyperlink" Target="https://math-oge.sdamgia.ru/" TargetMode="External"/><Relationship Id="rId32" Type="http://schemas.openxmlformats.org/officeDocument/2006/relationships/hyperlink" Target="https://vk.com/" TargetMode="External"/><Relationship Id="rId37" Type="http://schemas.openxmlformats.org/officeDocument/2006/relationships/hyperlink" Target="mailto:tsindyaykina.y@mail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/subject/lesson/2069/main/" TargetMode="External"/><Relationship Id="rId15" Type="http://schemas.openxmlformats.org/officeDocument/2006/relationships/hyperlink" Target="https://resh.edu.ru/subject/lesson/2990/start/" TargetMode="External"/><Relationship Id="rId23" Type="http://schemas.openxmlformats.org/officeDocument/2006/relationships/hyperlink" Target="mailto:bov1612@yandex.ru" TargetMode="External"/><Relationship Id="rId28" Type="http://schemas.openxmlformats.org/officeDocument/2006/relationships/hyperlink" Target="http://alleng.net/d/math/math26.htm" TargetMode="External"/><Relationship Id="rId36" Type="http://schemas.openxmlformats.org/officeDocument/2006/relationships/hyperlink" Target="https://infourok.ru/videouroki/985" TargetMode="External"/><Relationship Id="rId10" Type="http://schemas.openxmlformats.org/officeDocument/2006/relationships/hyperlink" Target="mailto:tsindyaykina.y@mail.ru" TargetMode="External"/><Relationship Id="rId19" Type="http://schemas.openxmlformats.org/officeDocument/2006/relationships/hyperlink" Target="https://math-oge.sdamgia.ru/" TargetMode="External"/><Relationship Id="rId31" Type="http://schemas.openxmlformats.org/officeDocument/2006/relationships/hyperlink" Target="mailto:tsindyaykina.y@mail.ru" TargetMode="External"/><Relationship Id="rId4" Type="http://schemas.openxmlformats.org/officeDocument/2006/relationships/hyperlink" Target="https://resh.edu.ru/subject/lesson/2069/main/" TargetMode="External"/><Relationship Id="rId9" Type="http://schemas.openxmlformats.org/officeDocument/2006/relationships/hyperlink" Target="https://www.youtube.com/watch?v=XsjnXihG1FM" TargetMode="External"/><Relationship Id="rId14" Type="http://schemas.openxmlformats.org/officeDocument/2006/relationships/hyperlink" Target="mailto:bov1612@yandex.ru" TargetMode="External"/><Relationship Id="rId22" Type="http://schemas.openxmlformats.org/officeDocument/2006/relationships/hyperlink" Target="http://alleng.net/d/math/math26.htm" TargetMode="External"/><Relationship Id="rId27" Type="http://schemas.openxmlformats.org/officeDocument/2006/relationships/hyperlink" Target="https://math-oge.sdamgia.ru/" TargetMode="External"/><Relationship Id="rId30" Type="http://schemas.openxmlformats.org/officeDocument/2006/relationships/hyperlink" Target="https://resh.edu.ru/subject/lesson/2955/main/" TargetMode="External"/><Relationship Id="rId35" Type="http://schemas.openxmlformats.org/officeDocument/2006/relationships/hyperlink" Target="mailto:bov16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2020-04-06T14:43:00Z</dcterms:created>
  <dcterms:modified xsi:type="dcterms:W3CDTF">2020-04-12T08:36:00Z</dcterms:modified>
</cp:coreProperties>
</file>